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08" w:rsidRDefault="00E25308" w:rsidP="00AF1417">
      <w:pPr>
        <w:spacing w:after="0" w:line="240" w:lineRule="auto"/>
        <w:jc w:val="center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noProof/>
          <w:szCs w:val="28"/>
          <w:lang w:eastAsia="pt-B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6940" cy="10541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h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417" w:rsidRPr="00393E84" w:rsidRDefault="00AF1417" w:rsidP="00AF141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393E84">
        <w:rPr>
          <w:rFonts w:ascii="Arial" w:hAnsi="Arial" w:cs="Arial"/>
          <w:b/>
          <w:szCs w:val="28"/>
        </w:rPr>
        <w:t xml:space="preserve">PREFEITURA MUNICIPAL DE </w:t>
      </w:r>
      <w:r w:rsidR="00E25308">
        <w:rPr>
          <w:rFonts w:ascii="Arial" w:hAnsi="Arial" w:cs="Arial"/>
          <w:b/>
          <w:szCs w:val="28"/>
        </w:rPr>
        <w:t>PENHA</w:t>
      </w:r>
    </w:p>
    <w:p w:rsidR="00AF1417" w:rsidRPr="00393E84" w:rsidRDefault="00AF1417" w:rsidP="00AF141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393E84">
        <w:rPr>
          <w:rFonts w:ascii="Arial" w:hAnsi="Arial" w:cs="Arial"/>
          <w:b/>
          <w:szCs w:val="28"/>
        </w:rPr>
        <w:t>SECRETARIA DE EDUCAÇÃO</w:t>
      </w:r>
    </w:p>
    <w:p w:rsidR="00720D9A" w:rsidRPr="007663E4" w:rsidRDefault="00F61F48" w:rsidP="007663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COORDENACAO DE ENSINO</w:t>
      </w:r>
    </w:p>
    <w:p w:rsidR="00F057ED" w:rsidRPr="007663E4" w:rsidRDefault="00360694" w:rsidP="007663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417">
        <w:rPr>
          <w:rFonts w:ascii="Arial" w:hAnsi="Arial" w:cs="Arial"/>
          <w:b/>
          <w:sz w:val="20"/>
          <w:szCs w:val="20"/>
        </w:rPr>
        <w:t>CEI/PRÉ-ESCOLAR/GEM</w:t>
      </w:r>
      <w:r w:rsidR="00AF1417" w:rsidRPr="00AF1417">
        <w:rPr>
          <w:rFonts w:ascii="Arial" w:hAnsi="Arial" w:cs="Arial"/>
          <w:b/>
          <w:sz w:val="20"/>
          <w:szCs w:val="20"/>
        </w:rPr>
        <w:t>:</w:t>
      </w:r>
      <w:r w:rsidR="008528D4" w:rsidRPr="007663E4">
        <w:rPr>
          <w:rFonts w:ascii="Arial" w:hAnsi="Arial" w:cs="Arial"/>
          <w:b/>
          <w:sz w:val="20"/>
          <w:szCs w:val="20"/>
        </w:rPr>
        <w:t xml:space="preserve"> </w:t>
      </w:r>
    </w:p>
    <w:p w:rsidR="00D3356B" w:rsidRPr="007663E4" w:rsidRDefault="0013533D" w:rsidP="007663E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GESTOR (A)</w:t>
      </w:r>
      <w:r w:rsidR="00F057ED" w:rsidRPr="007663E4">
        <w:rPr>
          <w:rFonts w:ascii="Arial" w:hAnsi="Arial" w:cs="Arial"/>
          <w:b/>
          <w:sz w:val="20"/>
          <w:szCs w:val="20"/>
        </w:rPr>
        <w:t>:</w:t>
      </w:r>
      <w:r w:rsidR="00F057ED" w:rsidRPr="007663E4">
        <w:rPr>
          <w:rFonts w:ascii="Arial" w:hAnsi="Arial" w:cs="Arial"/>
          <w:sz w:val="20"/>
          <w:szCs w:val="20"/>
        </w:rPr>
        <w:t xml:space="preserve"> </w:t>
      </w:r>
    </w:p>
    <w:p w:rsidR="003D1126" w:rsidRDefault="003D1126" w:rsidP="003D1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63E4">
        <w:rPr>
          <w:rFonts w:ascii="Arial" w:hAnsi="Arial" w:cs="Arial"/>
          <w:b/>
          <w:sz w:val="20"/>
          <w:szCs w:val="20"/>
        </w:rPr>
        <w:t>SECRETÁRI</w:t>
      </w:r>
      <w:r w:rsidR="0013533D">
        <w:rPr>
          <w:rFonts w:ascii="Arial" w:hAnsi="Arial" w:cs="Arial"/>
          <w:b/>
          <w:sz w:val="20"/>
          <w:szCs w:val="20"/>
        </w:rPr>
        <w:t>O (</w:t>
      </w:r>
      <w:r w:rsidRPr="007663E4">
        <w:rPr>
          <w:rFonts w:ascii="Arial" w:hAnsi="Arial" w:cs="Arial"/>
          <w:b/>
          <w:sz w:val="20"/>
          <w:szCs w:val="20"/>
        </w:rPr>
        <w:t>A</w:t>
      </w:r>
      <w:r w:rsidR="0013533D">
        <w:rPr>
          <w:rFonts w:ascii="Arial" w:hAnsi="Arial" w:cs="Arial"/>
          <w:b/>
          <w:sz w:val="20"/>
          <w:szCs w:val="20"/>
        </w:rPr>
        <w:t>)</w:t>
      </w:r>
      <w:r w:rsidRPr="007663E4">
        <w:rPr>
          <w:rFonts w:ascii="Arial" w:hAnsi="Arial" w:cs="Arial"/>
          <w:b/>
          <w:sz w:val="20"/>
          <w:szCs w:val="20"/>
        </w:rPr>
        <w:t xml:space="preserve">: </w:t>
      </w:r>
    </w:p>
    <w:p w:rsidR="00E25308" w:rsidRPr="00F900BA" w:rsidRDefault="00E25308" w:rsidP="003D11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 (A):</w:t>
      </w:r>
    </w:p>
    <w:p w:rsidR="003D1126" w:rsidRPr="007663E4" w:rsidRDefault="003D1126" w:rsidP="003D11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63E4">
        <w:rPr>
          <w:rFonts w:ascii="Arial" w:hAnsi="Arial" w:cs="Arial"/>
          <w:b/>
          <w:sz w:val="20"/>
          <w:szCs w:val="20"/>
        </w:rPr>
        <w:t>PROFESSOR</w:t>
      </w:r>
      <w:r w:rsidR="0013533D">
        <w:rPr>
          <w:rFonts w:ascii="Arial" w:hAnsi="Arial" w:cs="Arial"/>
          <w:b/>
          <w:sz w:val="20"/>
          <w:szCs w:val="20"/>
        </w:rPr>
        <w:t xml:space="preserve"> (</w:t>
      </w:r>
      <w:r w:rsidRPr="007663E4">
        <w:rPr>
          <w:rFonts w:ascii="Arial" w:hAnsi="Arial" w:cs="Arial"/>
          <w:b/>
          <w:sz w:val="20"/>
          <w:szCs w:val="20"/>
        </w:rPr>
        <w:t>A</w:t>
      </w:r>
      <w:r w:rsidR="0013533D">
        <w:rPr>
          <w:rFonts w:ascii="Arial" w:hAnsi="Arial" w:cs="Arial"/>
          <w:b/>
          <w:sz w:val="20"/>
          <w:szCs w:val="20"/>
        </w:rPr>
        <w:t>)</w:t>
      </w:r>
      <w:r w:rsidRPr="007663E4">
        <w:rPr>
          <w:rFonts w:ascii="Arial" w:hAnsi="Arial" w:cs="Arial"/>
          <w:b/>
          <w:sz w:val="20"/>
          <w:szCs w:val="20"/>
        </w:rPr>
        <w:t>:</w:t>
      </w:r>
      <w:r w:rsidRPr="007663E4">
        <w:rPr>
          <w:rFonts w:ascii="Arial" w:hAnsi="Arial" w:cs="Arial"/>
          <w:sz w:val="20"/>
          <w:szCs w:val="20"/>
        </w:rPr>
        <w:t xml:space="preserve"> </w:t>
      </w:r>
    </w:p>
    <w:p w:rsidR="003D1126" w:rsidRPr="007663E4" w:rsidRDefault="00F61F48" w:rsidP="003D1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40404"/>
          <w:kern w:val="36"/>
          <w:sz w:val="20"/>
          <w:szCs w:val="20"/>
          <w:lang w:eastAsia="pt-BR"/>
        </w:rPr>
        <w:t>MONITOR</w:t>
      </w:r>
      <w:r w:rsidR="003D1126" w:rsidRPr="007663E4">
        <w:rPr>
          <w:rFonts w:ascii="Arial" w:eastAsia="Times New Roman" w:hAnsi="Arial" w:cs="Arial"/>
          <w:b/>
          <w:color w:val="040404"/>
          <w:kern w:val="36"/>
          <w:sz w:val="20"/>
          <w:szCs w:val="20"/>
          <w:lang w:eastAsia="pt-BR"/>
        </w:rPr>
        <w:t>:</w:t>
      </w:r>
    </w:p>
    <w:p w:rsidR="0013533D" w:rsidRPr="00202F9F" w:rsidRDefault="0013533D" w:rsidP="00A025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02F9F">
        <w:rPr>
          <w:rFonts w:ascii="Arial" w:hAnsi="Arial" w:cs="Arial"/>
          <w:color w:val="FF0000"/>
          <w:sz w:val="20"/>
          <w:szCs w:val="20"/>
        </w:rPr>
        <w:t xml:space="preserve">Insira em ordem alfabética os nomes completos dos </w:t>
      </w:r>
      <w:r w:rsidR="00E25308">
        <w:rPr>
          <w:rFonts w:ascii="Arial" w:hAnsi="Arial" w:cs="Arial"/>
          <w:color w:val="FF0000"/>
          <w:sz w:val="20"/>
          <w:szCs w:val="20"/>
        </w:rPr>
        <w:t>auxiliares de sala</w:t>
      </w:r>
    </w:p>
    <w:p w:rsidR="0013533D" w:rsidRDefault="0013533D" w:rsidP="007663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057ED" w:rsidRDefault="00F057ED" w:rsidP="007663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63E4">
        <w:rPr>
          <w:rFonts w:ascii="Arial" w:hAnsi="Arial" w:cs="Arial"/>
          <w:b/>
          <w:sz w:val="20"/>
          <w:szCs w:val="20"/>
        </w:rPr>
        <w:t>FAIXA ETÁRIA:</w:t>
      </w:r>
      <w:r w:rsidR="008311CF" w:rsidRPr="007663E4">
        <w:rPr>
          <w:rFonts w:ascii="Arial" w:hAnsi="Arial" w:cs="Arial"/>
          <w:sz w:val="20"/>
          <w:szCs w:val="20"/>
        </w:rPr>
        <w:t xml:space="preserve"> </w:t>
      </w:r>
    </w:p>
    <w:p w:rsidR="004067F0" w:rsidRPr="007663E4" w:rsidRDefault="004067F0" w:rsidP="007663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67F0">
        <w:rPr>
          <w:rFonts w:ascii="Arial" w:hAnsi="Arial" w:cs="Arial"/>
          <w:b/>
          <w:sz w:val="20"/>
          <w:szCs w:val="20"/>
        </w:rPr>
        <w:t>Aluno</w:t>
      </w:r>
      <w:r w:rsidR="0013533D">
        <w:rPr>
          <w:rFonts w:ascii="Arial" w:hAnsi="Arial" w:cs="Arial"/>
          <w:b/>
          <w:sz w:val="20"/>
          <w:szCs w:val="20"/>
        </w:rPr>
        <w:t xml:space="preserve"> (a)</w:t>
      </w:r>
      <w:r w:rsidRPr="004067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025F8" w:rsidRPr="007663E4" w:rsidRDefault="0009175C" w:rsidP="007663E4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202F9F">
        <w:rPr>
          <w:rFonts w:ascii="Arial" w:hAnsi="Arial" w:cs="Arial"/>
          <w:b/>
          <w:color w:val="FF0000"/>
          <w:sz w:val="20"/>
          <w:szCs w:val="20"/>
        </w:rPr>
        <w:t>Idade do aluno</w:t>
      </w:r>
      <w:r w:rsidR="003E58C2" w:rsidRPr="00202F9F">
        <w:rPr>
          <w:rFonts w:ascii="Arial" w:hAnsi="Arial" w:cs="Arial"/>
          <w:b/>
          <w:color w:val="FF0000"/>
          <w:sz w:val="20"/>
          <w:szCs w:val="20"/>
        </w:rPr>
        <w:t xml:space="preserve"> (a)</w:t>
      </w:r>
      <w:r w:rsidRPr="00202F9F">
        <w:rPr>
          <w:rFonts w:ascii="Arial" w:hAnsi="Arial" w:cs="Arial"/>
          <w:b/>
          <w:color w:val="FF0000"/>
          <w:sz w:val="20"/>
          <w:szCs w:val="20"/>
        </w:rPr>
        <w:t xml:space="preserve"> quando da escrita do parecer</w:t>
      </w:r>
      <w:r w:rsidR="003E58C2" w:rsidRPr="00202F9F">
        <w:rPr>
          <w:rFonts w:ascii="Arial" w:hAnsi="Arial" w:cs="Arial"/>
          <w:b/>
          <w:color w:val="FF0000"/>
          <w:sz w:val="20"/>
          <w:szCs w:val="20"/>
        </w:rPr>
        <w:t xml:space="preserve"> (opcional para os berçários)</w:t>
      </w:r>
      <w:r w:rsidRPr="00202F9F">
        <w:rPr>
          <w:rFonts w:ascii="Arial" w:hAnsi="Arial" w:cs="Arial"/>
          <w:b/>
          <w:color w:val="FF0000"/>
          <w:sz w:val="20"/>
          <w:szCs w:val="20"/>
        </w:rPr>
        <w:t>:</w:t>
      </w:r>
      <w:r w:rsidR="00A02521" w:rsidRPr="00202F9F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025F8" w:rsidRDefault="00A025F8" w:rsidP="000A43BC">
      <w:pPr>
        <w:rPr>
          <w:lang w:eastAsia="pt-BR"/>
        </w:rPr>
      </w:pPr>
    </w:p>
    <w:p w:rsidR="00A025F8" w:rsidRPr="00BF7F28" w:rsidRDefault="00351AAF" w:rsidP="00BF7F2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PARECER </w:t>
      </w:r>
      <w:r w:rsidR="00991255">
        <w:rPr>
          <w:rFonts w:ascii="Arial" w:hAnsi="Arial" w:cs="Arial"/>
          <w:b/>
          <w:sz w:val="32"/>
        </w:rPr>
        <w:t>DESCRITIVO</w:t>
      </w:r>
      <w:r>
        <w:rPr>
          <w:rFonts w:ascii="Arial" w:hAnsi="Arial" w:cs="Arial"/>
          <w:b/>
          <w:sz w:val="32"/>
        </w:rPr>
        <w:t xml:space="preserve"> – </w:t>
      </w:r>
      <w:r w:rsidR="00041878" w:rsidRPr="00202F9F">
        <w:rPr>
          <w:rFonts w:ascii="Arial" w:hAnsi="Arial" w:cs="Arial"/>
          <w:b/>
          <w:color w:val="FF0000"/>
          <w:sz w:val="32"/>
        </w:rPr>
        <w:t>1</w:t>
      </w:r>
      <w:r w:rsidR="003E58C2" w:rsidRPr="00202F9F">
        <w:rPr>
          <w:rFonts w:ascii="Arial" w:hAnsi="Arial" w:cs="Arial"/>
          <w:b/>
          <w:color w:val="FF0000"/>
          <w:sz w:val="32"/>
        </w:rPr>
        <w:t>º</w:t>
      </w:r>
      <w:r w:rsidR="00202F9F" w:rsidRPr="00202F9F">
        <w:rPr>
          <w:rFonts w:ascii="Arial" w:hAnsi="Arial" w:cs="Arial"/>
          <w:b/>
          <w:color w:val="FF0000"/>
          <w:sz w:val="32"/>
        </w:rPr>
        <w:t>/2º</w:t>
      </w:r>
      <w:r w:rsidR="00F61F48">
        <w:rPr>
          <w:rFonts w:ascii="Arial" w:hAnsi="Arial" w:cs="Arial"/>
          <w:b/>
          <w:color w:val="FF0000"/>
          <w:sz w:val="32"/>
        </w:rPr>
        <w:t>/3º</w:t>
      </w:r>
      <w:r w:rsidR="00202F9F" w:rsidRPr="00202F9F">
        <w:rPr>
          <w:rFonts w:ascii="Arial" w:hAnsi="Arial" w:cs="Arial"/>
          <w:b/>
          <w:color w:val="FF0000"/>
          <w:sz w:val="32"/>
        </w:rPr>
        <w:t xml:space="preserve"> </w:t>
      </w:r>
      <w:r w:rsidR="00F61F48">
        <w:rPr>
          <w:rFonts w:ascii="Arial" w:hAnsi="Arial" w:cs="Arial"/>
          <w:b/>
          <w:sz w:val="32"/>
        </w:rPr>
        <w:t>TRIMESTRE</w:t>
      </w:r>
      <w:r w:rsidR="003E58C2">
        <w:rPr>
          <w:rFonts w:ascii="Arial" w:hAnsi="Arial" w:cs="Arial"/>
          <w:b/>
          <w:sz w:val="32"/>
        </w:rPr>
        <w:t>/</w:t>
      </w:r>
      <w:r w:rsidR="003E58C2" w:rsidRPr="00454CA8">
        <w:rPr>
          <w:rFonts w:ascii="Arial" w:hAnsi="Arial" w:cs="Arial"/>
          <w:b/>
          <w:color w:val="FF0000"/>
          <w:sz w:val="32"/>
        </w:rPr>
        <w:t>ano</w:t>
      </w:r>
    </w:p>
    <w:p w:rsidR="00413A05" w:rsidRPr="00BA4BD4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  <w:r w:rsidRPr="00BA4BD4">
        <w:rPr>
          <w:rFonts w:ascii="Arial" w:hAnsi="Arial" w:cs="Arial"/>
          <w:i/>
        </w:rPr>
        <w:t>Caros familiares,</w:t>
      </w:r>
    </w:p>
    <w:p w:rsidR="00413A05" w:rsidRPr="00BA4BD4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</w:p>
    <w:p w:rsidR="00413A05" w:rsidRPr="00BA4BD4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  <w:r w:rsidRPr="00BA4BD4">
        <w:rPr>
          <w:rFonts w:ascii="Arial" w:hAnsi="Arial" w:cs="Arial"/>
          <w:i/>
        </w:rPr>
        <w:t>Vocês estão recebendo o Parecer Descritivo de s</w:t>
      </w:r>
      <w:r w:rsidR="00B15F89">
        <w:rPr>
          <w:rFonts w:ascii="Arial" w:hAnsi="Arial" w:cs="Arial"/>
          <w:i/>
        </w:rPr>
        <w:t>e</w:t>
      </w:r>
      <w:r w:rsidRPr="00BA4BD4">
        <w:rPr>
          <w:rFonts w:ascii="Arial" w:hAnsi="Arial" w:cs="Arial"/>
          <w:i/>
        </w:rPr>
        <w:t>u filh</w:t>
      </w:r>
      <w:r w:rsidR="00B15F89">
        <w:rPr>
          <w:rFonts w:ascii="Arial" w:hAnsi="Arial" w:cs="Arial"/>
          <w:i/>
        </w:rPr>
        <w:t>o</w:t>
      </w:r>
      <w:r w:rsidR="003E58C2">
        <w:rPr>
          <w:rFonts w:ascii="Arial" w:hAnsi="Arial" w:cs="Arial"/>
          <w:i/>
        </w:rPr>
        <w:t xml:space="preserve"> (a) </w:t>
      </w:r>
      <w:r w:rsidR="003E58C2" w:rsidRPr="003E58C2">
        <w:rPr>
          <w:rFonts w:ascii="Arial" w:hAnsi="Arial" w:cs="Arial"/>
          <w:i/>
          <w:color w:val="FF0000"/>
        </w:rPr>
        <w:t>nome do aluno</w:t>
      </w:r>
      <w:r w:rsidRPr="00BA4BD4">
        <w:rPr>
          <w:rFonts w:ascii="Arial" w:hAnsi="Arial" w:cs="Arial"/>
          <w:i/>
        </w:rPr>
        <w:t>. Importante saber que o Parecer Descritivo é um documento de suma importância para a vida escolar de voss</w:t>
      </w:r>
      <w:r w:rsidR="00B15F89">
        <w:rPr>
          <w:rFonts w:ascii="Arial" w:hAnsi="Arial" w:cs="Arial"/>
          <w:i/>
        </w:rPr>
        <w:t>o</w:t>
      </w:r>
      <w:r w:rsidRPr="00BA4BD4">
        <w:rPr>
          <w:rFonts w:ascii="Arial" w:hAnsi="Arial" w:cs="Arial"/>
          <w:i/>
        </w:rPr>
        <w:t xml:space="preserve"> filh</w:t>
      </w:r>
      <w:r w:rsidR="00B15F89">
        <w:rPr>
          <w:rFonts w:ascii="Arial" w:hAnsi="Arial" w:cs="Arial"/>
          <w:i/>
        </w:rPr>
        <w:t>o</w:t>
      </w:r>
      <w:r w:rsidR="003E58C2">
        <w:rPr>
          <w:rFonts w:ascii="Arial" w:hAnsi="Arial" w:cs="Arial"/>
          <w:i/>
        </w:rPr>
        <w:t xml:space="preserve"> (a)</w:t>
      </w:r>
      <w:r w:rsidRPr="00BA4BD4">
        <w:rPr>
          <w:rFonts w:ascii="Arial" w:hAnsi="Arial" w:cs="Arial"/>
          <w:i/>
        </w:rPr>
        <w:t xml:space="preserve">. Pois é nesse documento que </w:t>
      </w:r>
      <w:r w:rsidR="003E58C2">
        <w:rPr>
          <w:rFonts w:ascii="Arial" w:hAnsi="Arial" w:cs="Arial"/>
          <w:i/>
        </w:rPr>
        <w:t>o</w:t>
      </w:r>
      <w:r w:rsidRPr="00BA4BD4">
        <w:rPr>
          <w:rFonts w:ascii="Arial" w:hAnsi="Arial" w:cs="Arial"/>
          <w:i/>
        </w:rPr>
        <w:t xml:space="preserve"> Professor</w:t>
      </w:r>
      <w:r w:rsidR="003E58C2">
        <w:rPr>
          <w:rFonts w:ascii="Arial" w:hAnsi="Arial" w:cs="Arial"/>
          <w:i/>
        </w:rPr>
        <w:t xml:space="preserve"> (</w:t>
      </w:r>
      <w:r w:rsidRPr="00BA4BD4">
        <w:rPr>
          <w:rFonts w:ascii="Arial" w:hAnsi="Arial" w:cs="Arial"/>
          <w:i/>
        </w:rPr>
        <w:t>a</w:t>
      </w:r>
      <w:r w:rsidR="003E58C2">
        <w:rPr>
          <w:rFonts w:ascii="Arial" w:hAnsi="Arial" w:cs="Arial"/>
          <w:i/>
        </w:rPr>
        <w:t>)</w:t>
      </w:r>
      <w:r w:rsidRPr="00BA4BD4">
        <w:rPr>
          <w:rFonts w:ascii="Arial" w:hAnsi="Arial" w:cs="Arial"/>
          <w:i/>
        </w:rPr>
        <w:t xml:space="preserve"> Regente irá relatar como ocorreu o processo de desenvolvimento e aprendizagem de cada criança no dia a dia no CEI.</w:t>
      </w:r>
    </w:p>
    <w:p w:rsidR="00413A05" w:rsidRPr="00BA4BD4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  <w:r w:rsidRPr="00BA4BD4">
        <w:rPr>
          <w:rFonts w:ascii="Arial" w:hAnsi="Arial" w:cs="Arial"/>
          <w:i/>
        </w:rPr>
        <w:t>Esse documento também cumpre a obrigatoriedade expressa na Lei Federal que rege toda a educação no Brasil, LDB 9394/96, Art. 31. A educação infantil será organizada de acordo com as seguintes regras comuns: [...]; I – avaliação mediante acompanhamento e registro do desenvolvimento das crianças, sem o objetivo de promoção, mesmo para o acesso ao ensino fundamental; V – expedição de documentação que permita atestar os processos de desenvolvimento e aprendizagem da criança.</w:t>
      </w:r>
    </w:p>
    <w:p w:rsidR="00413A05" w:rsidRPr="00BA4BD4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  <w:r w:rsidRPr="00BA4BD4">
        <w:rPr>
          <w:rFonts w:ascii="Arial" w:hAnsi="Arial" w:cs="Arial"/>
          <w:i/>
        </w:rPr>
        <w:t>Também cumpre com a obrigatoriedade expressa na RESOLUÇÃO federal CNE/</w:t>
      </w:r>
      <w:r w:rsidR="003E58C2">
        <w:rPr>
          <w:rFonts w:ascii="Arial" w:hAnsi="Arial" w:cs="Arial"/>
          <w:i/>
        </w:rPr>
        <w:t>MEC/</w:t>
      </w:r>
      <w:r w:rsidRPr="00BA4BD4">
        <w:rPr>
          <w:rFonts w:ascii="Arial" w:hAnsi="Arial" w:cs="Arial"/>
          <w:i/>
        </w:rPr>
        <w:t>CEB nº 5/2009, Art. 10: As instituições de Educação Infantil devem criar procedimentos para acompanhamento do trabalho pedagógico e para avaliação do desenvolvimento das crianças, sem objetivo de seleção, promoção ou classificação, garantindo: [...]; IV - documentação específica que permita às famílias conhecer o trabalho da instituição junto às crianças e os processos de desenvolvimento e aprendizagem da criança na Educação Infantil;</w:t>
      </w:r>
    </w:p>
    <w:p w:rsidR="00413A05" w:rsidRPr="003E58C2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  <w:r w:rsidRPr="00BA4BD4">
        <w:rPr>
          <w:rFonts w:ascii="Arial" w:hAnsi="Arial" w:cs="Arial"/>
          <w:i/>
        </w:rPr>
        <w:t>Por fim, cumpre com a obrigatoriedade expressa na Proposta Curricular da Educação Infantil do município</w:t>
      </w:r>
      <w:r w:rsidR="003B7B8B">
        <w:rPr>
          <w:rFonts w:ascii="Arial" w:hAnsi="Arial" w:cs="Arial"/>
          <w:i/>
        </w:rPr>
        <w:t xml:space="preserve"> e </w:t>
      </w:r>
      <w:r w:rsidR="003B7B8B" w:rsidRPr="00BC6A6C">
        <w:rPr>
          <w:rFonts w:ascii="Arial" w:hAnsi="Arial" w:cs="Arial"/>
          <w:i/>
        </w:rPr>
        <w:t>Penha</w:t>
      </w:r>
      <w:r w:rsidRPr="00BC6A6C">
        <w:rPr>
          <w:rFonts w:ascii="Arial" w:hAnsi="Arial" w:cs="Arial"/>
          <w:i/>
        </w:rPr>
        <w:t xml:space="preserve"> (20</w:t>
      </w:r>
      <w:r w:rsidR="003B7B8B" w:rsidRPr="00BC6A6C">
        <w:rPr>
          <w:rFonts w:ascii="Arial" w:hAnsi="Arial" w:cs="Arial"/>
          <w:i/>
        </w:rPr>
        <w:t>20</w:t>
      </w:r>
      <w:r w:rsidR="00BC6A6C" w:rsidRPr="00BC6A6C">
        <w:rPr>
          <w:rFonts w:ascii="Arial" w:hAnsi="Arial" w:cs="Arial"/>
          <w:i/>
        </w:rPr>
        <w:t>)</w:t>
      </w:r>
      <w:r w:rsidRPr="00BC6A6C">
        <w:rPr>
          <w:rFonts w:ascii="Arial" w:hAnsi="Arial" w:cs="Arial"/>
          <w:i/>
        </w:rPr>
        <w:t xml:space="preserve">: </w:t>
      </w:r>
      <w:r w:rsidR="003B7B8B">
        <w:rPr>
          <w:rFonts w:ascii="Arial" w:hAnsi="Arial" w:cs="Arial"/>
          <w:i/>
        </w:rPr>
        <w:t>“</w:t>
      </w:r>
      <w:r w:rsidRPr="003E58C2">
        <w:rPr>
          <w:rFonts w:ascii="Arial" w:hAnsi="Arial" w:cs="Arial"/>
          <w:i/>
        </w:rPr>
        <w:t xml:space="preserve"> O registro avaliativo deve ser fundamentado em aporte teórico específico e consoante a abordagem curricular expressa nessa proposta </w:t>
      </w:r>
      <w:r w:rsidR="003B7B8B" w:rsidRPr="003E58C2">
        <w:rPr>
          <w:rFonts w:ascii="Arial" w:hAnsi="Arial" w:cs="Arial"/>
          <w:i/>
        </w:rPr>
        <w:t>curricular.</w:t>
      </w:r>
      <w:r w:rsidR="003B7B8B">
        <w:rPr>
          <w:rFonts w:ascii="Arial" w:hAnsi="Arial" w:cs="Arial"/>
          <w:i/>
        </w:rPr>
        <w:t xml:space="preserve"> ”</w:t>
      </w:r>
    </w:p>
    <w:p w:rsidR="00413A05" w:rsidRPr="003E58C2" w:rsidRDefault="00413A05" w:rsidP="004A27FE">
      <w:pPr>
        <w:spacing w:after="0" w:line="360" w:lineRule="auto"/>
        <w:ind w:firstLine="851"/>
        <w:jc w:val="both"/>
        <w:rPr>
          <w:rFonts w:ascii="Arial" w:hAnsi="Arial" w:cs="Arial"/>
          <w:i/>
        </w:rPr>
      </w:pPr>
      <w:r w:rsidRPr="003E58C2">
        <w:rPr>
          <w:rFonts w:ascii="Arial" w:hAnsi="Arial" w:cs="Arial"/>
          <w:i/>
        </w:rPr>
        <w:t>Portanto, ensejamos que os familiares leiam com atenção o Parecer Descritivo e o tenham em lugar seguro, junto à documentação da criança.</w:t>
      </w:r>
    </w:p>
    <w:p w:rsidR="00413A05" w:rsidRPr="000E306B" w:rsidRDefault="00413A05" w:rsidP="00454CA8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br w:type="page"/>
      </w:r>
      <w:r w:rsidRPr="000E306B">
        <w:rPr>
          <w:rFonts w:ascii="Arial" w:hAnsi="Arial" w:cs="Arial"/>
          <w:b/>
          <w:sz w:val="24"/>
          <w:szCs w:val="24"/>
        </w:rPr>
        <w:lastRenderedPageBreak/>
        <w:t>Parecer Descritivo:</w:t>
      </w:r>
    </w:p>
    <w:p w:rsidR="00413A05" w:rsidRPr="000E306B" w:rsidRDefault="00413A05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F754C" w:rsidRPr="008F754C" w:rsidRDefault="008F754C" w:rsidP="00830166">
      <w:pPr>
        <w:pStyle w:val="PargrafodaLista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8F754C">
        <w:rPr>
          <w:rFonts w:ascii="Arial" w:hAnsi="Arial" w:cs="Arial"/>
          <w:sz w:val="24"/>
          <w:szCs w:val="24"/>
        </w:rPr>
        <w:t xml:space="preserve">Aprendizagem e desenvolvimento nos parâmetros do </w:t>
      </w:r>
      <w:r w:rsidR="00B97DC4" w:rsidRPr="008F754C">
        <w:rPr>
          <w:rFonts w:ascii="Arial" w:hAnsi="Arial" w:cs="Arial"/>
          <w:sz w:val="24"/>
          <w:szCs w:val="24"/>
        </w:rPr>
        <w:t xml:space="preserve">Projeto: </w:t>
      </w:r>
    </w:p>
    <w:p w:rsidR="00DE16B5" w:rsidRDefault="00B97DC4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B97DC4">
        <w:rPr>
          <w:rFonts w:ascii="Arial" w:hAnsi="Arial" w:cs="Arial"/>
          <w:color w:val="FF0000"/>
          <w:sz w:val="24"/>
          <w:szCs w:val="24"/>
        </w:rPr>
        <w:t>Com base na escrita da justificativa do Projeto de Aprendizagem e Desenvolvimento, descreva em pelo menos três parágrafos</w:t>
      </w:r>
      <w:r w:rsidR="002C2E00">
        <w:rPr>
          <w:rFonts w:ascii="Arial" w:hAnsi="Arial" w:cs="Arial"/>
          <w:color w:val="FF0000"/>
          <w:sz w:val="24"/>
          <w:szCs w:val="24"/>
        </w:rPr>
        <w:t>,</w:t>
      </w:r>
      <w:r w:rsidRPr="00B97DC4">
        <w:rPr>
          <w:rFonts w:ascii="Arial" w:hAnsi="Arial" w:cs="Arial"/>
          <w:color w:val="FF0000"/>
          <w:sz w:val="24"/>
          <w:szCs w:val="24"/>
        </w:rPr>
        <w:t xml:space="preserve"> como foi o desenvolvimento do grupo no âmbito do projeto desenvolvido. </w:t>
      </w:r>
    </w:p>
    <w:p w:rsidR="008F754C" w:rsidRPr="00B97DC4" w:rsidRDefault="008F754C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8F754C" w:rsidRPr="008F754C" w:rsidRDefault="008F754C" w:rsidP="00830166">
      <w:pPr>
        <w:pStyle w:val="PargrafodaLista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8F754C">
        <w:rPr>
          <w:rFonts w:ascii="Arial" w:hAnsi="Arial" w:cs="Arial"/>
          <w:sz w:val="24"/>
          <w:szCs w:val="24"/>
        </w:rPr>
        <w:t>Aprendizagem e desenvolvimento nos parâmetros do Pro</w:t>
      </w:r>
      <w:r>
        <w:rPr>
          <w:rFonts w:ascii="Arial" w:hAnsi="Arial" w:cs="Arial"/>
          <w:sz w:val="24"/>
          <w:szCs w:val="24"/>
        </w:rPr>
        <w:t>cesso de Acolhimento (</w:t>
      </w:r>
      <w:r w:rsidR="00202F9F">
        <w:rPr>
          <w:rFonts w:ascii="Arial" w:hAnsi="Arial" w:cs="Arial"/>
          <w:sz w:val="24"/>
          <w:szCs w:val="24"/>
        </w:rPr>
        <w:t>adaptação</w:t>
      </w:r>
      <w:r>
        <w:rPr>
          <w:rFonts w:ascii="Arial" w:hAnsi="Arial" w:cs="Arial"/>
          <w:sz w:val="24"/>
          <w:szCs w:val="24"/>
        </w:rPr>
        <w:t>)</w:t>
      </w:r>
      <w:r w:rsidRPr="008F754C">
        <w:rPr>
          <w:rFonts w:ascii="Arial" w:hAnsi="Arial" w:cs="Arial"/>
          <w:sz w:val="24"/>
          <w:szCs w:val="24"/>
        </w:rPr>
        <w:t xml:space="preserve">: </w:t>
      </w:r>
    </w:p>
    <w:p w:rsidR="008F754C" w:rsidRDefault="002C2E00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2A3BF4" w:rsidRPr="002A3BF4">
        <w:rPr>
          <w:rFonts w:ascii="Arial" w:hAnsi="Arial" w:cs="Arial"/>
          <w:color w:val="FF0000"/>
          <w:sz w:val="24"/>
          <w:szCs w:val="24"/>
        </w:rPr>
        <w:t xml:space="preserve">escreva pelo menos </w:t>
      </w:r>
      <w:r w:rsidR="005C7D89">
        <w:rPr>
          <w:rFonts w:ascii="Arial" w:hAnsi="Arial" w:cs="Arial"/>
          <w:color w:val="FF0000"/>
          <w:sz w:val="24"/>
          <w:szCs w:val="24"/>
        </w:rPr>
        <w:t>três</w:t>
      </w:r>
      <w:r w:rsidR="002A3BF4" w:rsidRPr="002A3BF4">
        <w:rPr>
          <w:rFonts w:ascii="Arial" w:hAnsi="Arial" w:cs="Arial"/>
          <w:color w:val="FF0000"/>
          <w:sz w:val="24"/>
          <w:szCs w:val="24"/>
        </w:rPr>
        <w:t xml:space="preserve"> parágrafos sobre o processo de adaptação da criança</w:t>
      </w:r>
      <w:r w:rsidR="002116F8">
        <w:rPr>
          <w:rFonts w:ascii="Arial" w:hAnsi="Arial" w:cs="Arial"/>
          <w:color w:val="FF0000"/>
          <w:sz w:val="24"/>
          <w:szCs w:val="24"/>
        </w:rPr>
        <w:t xml:space="preserve">, como foi a chegada nesse novo grupo, quais estratégias foram utilizadas para auxiliar </w:t>
      </w:r>
      <w:r w:rsidR="008F754C">
        <w:rPr>
          <w:rFonts w:ascii="Arial" w:hAnsi="Arial" w:cs="Arial"/>
          <w:color w:val="FF0000"/>
          <w:sz w:val="24"/>
          <w:szCs w:val="24"/>
        </w:rPr>
        <w:t>na desconstrução do estranhamento, para melhor realizar o acolhimento, para que as crianças superem esse primeiro momento com tranquilidade</w:t>
      </w:r>
      <w:r w:rsidR="002A3BF4" w:rsidRPr="002A3BF4">
        <w:rPr>
          <w:rFonts w:ascii="Arial" w:hAnsi="Arial" w:cs="Arial"/>
          <w:color w:val="FF0000"/>
          <w:sz w:val="24"/>
          <w:szCs w:val="24"/>
        </w:rPr>
        <w:t>.</w:t>
      </w:r>
      <w:r w:rsidR="00B97DC4" w:rsidRPr="002A3BF4">
        <w:rPr>
          <w:rFonts w:ascii="Arial" w:hAnsi="Arial" w:cs="Arial"/>
          <w:color w:val="FF0000"/>
          <w:sz w:val="24"/>
          <w:szCs w:val="24"/>
        </w:rPr>
        <w:t xml:space="preserve"> (</w:t>
      </w:r>
      <w:r w:rsidR="005C7D89" w:rsidRPr="002A3BF4">
        <w:rPr>
          <w:rFonts w:ascii="Arial" w:hAnsi="Arial" w:cs="Arial"/>
          <w:color w:val="FF0000"/>
          <w:sz w:val="24"/>
          <w:szCs w:val="24"/>
        </w:rPr>
        <w:t>Essa</w:t>
      </w:r>
      <w:r w:rsidR="00B97DC4" w:rsidRPr="002A3BF4">
        <w:rPr>
          <w:rFonts w:ascii="Arial" w:hAnsi="Arial" w:cs="Arial"/>
          <w:color w:val="FF0000"/>
          <w:sz w:val="24"/>
          <w:szCs w:val="24"/>
        </w:rPr>
        <w:t xml:space="preserve"> dimensão deverá ser contemplada apenas no parecer do primeiro </w:t>
      </w:r>
      <w:r w:rsidR="004209C0">
        <w:rPr>
          <w:rFonts w:ascii="Arial" w:hAnsi="Arial" w:cs="Arial"/>
          <w:color w:val="FF0000"/>
          <w:sz w:val="24"/>
          <w:szCs w:val="24"/>
        </w:rPr>
        <w:t>trimestre</w:t>
      </w:r>
      <w:r w:rsidR="00B97DC4" w:rsidRPr="002A3BF4">
        <w:rPr>
          <w:rFonts w:ascii="Arial" w:hAnsi="Arial" w:cs="Arial"/>
          <w:color w:val="FF0000"/>
          <w:sz w:val="24"/>
          <w:szCs w:val="24"/>
        </w:rPr>
        <w:t>, devendo ser excluída no</w:t>
      </w:r>
      <w:r w:rsidR="004209C0">
        <w:rPr>
          <w:rFonts w:ascii="Arial" w:hAnsi="Arial" w:cs="Arial"/>
          <w:color w:val="FF0000"/>
          <w:sz w:val="24"/>
          <w:szCs w:val="24"/>
        </w:rPr>
        <w:t>s</w:t>
      </w:r>
      <w:r w:rsidR="00B97DC4" w:rsidRPr="002A3BF4">
        <w:rPr>
          <w:rFonts w:ascii="Arial" w:hAnsi="Arial" w:cs="Arial"/>
          <w:color w:val="FF0000"/>
          <w:sz w:val="24"/>
          <w:szCs w:val="24"/>
        </w:rPr>
        <w:t xml:space="preserve"> parecer</w:t>
      </w:r>
      <w:r w:rsidR="004209C0">
        <w:rPr>
          <w:rFonts w:ascii="Arial" w:hAnsi="Arial" w:cs="Arial"/>
          <w:color w:val="FF0000"/>
          <w:sz w:val="24"/>
          <w:szCs w:val="24"/>
        </w:rPr>
        <w:t>es seguintes</w:t>
      </w:r>
      <w:r w:rsidR="00B97DC4" w:rsidRPr="002A3BF4">
        <w:rPr>
          <w:rFonts w:ascii="Arial" w:hAnsi="Arial" w:cs="Arial"/>
          <w:color w:val="FF0000"/>
          <w:sz w:val="24"/>
          <w:szCs w:val="24"/>
        </w:rPr>
        <w:t>).</w:t>
      </w:r>
    </w:p>
    <w:p w:rsidR="008F754C" w:rsidRDefault="008F754C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8F754C" w:rsidRPr="008F754C" w:rsidRDefault="00830166" w:rsidP="00830166">
      <w:pPr>
        <w:pStyle w:val="PargrafodaLista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754C" w:rsidRPr="008F754C">
        <w:rPr>
          <w:rFonts w:ascii="Arial" w:hAnsi="Arial" w:cs="Arial"/>
          <w:sz w:val="24"/>
          <w:szCs w:val="24"/>
        </w:rPr>
        <w:t>Aprendizagem e desenvolvimento nos parâmetros das DCNEIs (2009)</w:t>
      </w:r>
      <w:r w:rsidR="002C2E00">
        <w:rPr>
          <w:rFonts w:ascii="Arial" w:hAnsi="Arial" w:cs="Arial"/>
          <w:sz w:val="24"/>
          <w:szCs w:val="24"/>
        </w:rPr>
        <w:t xml:space="preserve">; </w:t>
      </w:r>
      <w:r w:rsidR="008F754C" w:rsidRPr="008F754C">
        <w:rPr>
          <w:rFonts w:ascii="Arial" w:hAnsi="Arial" w:cs="Arial"/>
          <w:sz w:val="24"/>
          <w:szCs w:val="24"/>
        </w:rPr>
        <w:t>BNCC (2017)</w:t>
      </w:r>
      <w:r w:rsidR="002C2E00">
        <w:rPr>
          <w:rFonts w:ascii="Arial" w:hAnsi="Arial" w:cs="Arial"/>
          <w:sz w:val="24"/>
          <w:szCs w:val="24"/>
        </w:rPr>
        <w:t xml:space="preserve"> e PCEI</w:t>
      </w:r>
      <w:r w:rsidR="003B7B8B">
        <w:rPr>
          <w:rFonts w:ascii="Arial" w:hAnsi="Arial" w:cs="Arial"/>
          <w:sz w:val="24"/>
          <w:szCs w:val="24"/>
        </w:rPr>
        <w:t>P</w:t>
      </w:r>
      <w:r w:rsidR="002C2E00">
        <w:rPr>
          <w:rFonts w:ascii="Arial" w:hAnsi="Arial" w:cs="Arial"/>
          <w:sz w:val="24"/>
          <w:szCs w:val="24"/>
        </w:rPr>
        <w:t xml:space="preserve"> (20</w:t>
      </w:r>
      <w:r w:rsidR="003B7B8B">
        <w:rPr>
          <w:rFonts w:ascii="Arial" w:hAnsi="Arial" w:cs="Arial"/>
          <w:sz w:val="24"/>
          <w:szCs w:val="24"/>
        </w:rPr>
        <w:t>20</w:t>
      </w:r>
      <w:r w:rsidR="002C2E00">
        <w:rPr>
          <w:rFonts w:ascii="Arial" w:hAnsi="Arial" w:cs="Arial"/>
          <w:sz w:val="24"/>
          <w:szCs w:val="24"/>
        </w:rPr>
        <w:t>)</w:t>
      </w:r>
      <w:r w:rsidR="008F754C" w:rsidRPr="008F754C">
        <w:rPr>
          <w:rFonts w:ascii="Arial" w:hAnsi="Arial" w:cs="Arial"/>
          <w:sz w:val="24"/>
          <w:szCs w:val="24"/>
        </w:rPr>
        <w:t>.</w:t>
      </w:r>
    </w:p>
    <w:p w:rsidR="0014787F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A seguir, descreveremos o desenvolvimento e a aprendizagem d</w:t>
      </w:r>
      <w:r w:rsidR="008F754C">
        <w:rPr>
          <w:rFonts w:ascii="Arial" w:hAnsi="Arial" w:cs="Arial"/>
          <w:sz w:val="24"/>
          <w:szCs w:val="24"/>
        </w:rPr>
        <w:t xml:space="preserve">o aluno (a) </w:t>
      </w:r>
      <w:r w:rsidR="008F754C" w:rsidRPr="008F754C">
        <w:rPr>
          <w:rFonts w:ascii="Arial" w:hAnsi="Arial" w:cs="Arial"/>
          <w:color w:val="FF0000"/>
          <w:sz w:val="24"/>
          <w:szCs w:val="24"/>
        </w:rPr>
        <w:t>inserir nome da criança</w:t>
      </w:r>
      <w:r w:rsidR="008F754C">
        <w:rPr>
          <w:rFonts w:ascii="Arial" w:hAnsi="Arial" w:cs="Arial"/>
          <w:sz w:val="24"/>
          <w:szCs w:val="24"/>
        </w:rPr>
        <w:t xml:space="preserve">, </w:t>
      </w:r>
      <w:r w:rsidRPr="000E306B">
        <w:rPr>
          <w:rFonts w:ascii="Arial" w:hAnsi="Arial" w:cs="Arial"/>
          <w:sz w:val="24"/>
          <w:szCs w:val="24"/>
        </w:rPr>
        <w:t xml:space="preserve">nesse </w:t>
      </w:r>
      <w:r w:rsidR="004209C0">
        <w:rPr>
          <w:rFonts w:ascii="Arial" w:hAnsi="Arial" w:cs="Arial"/>
          <w:sz w:val="24"/>
          <w:szCs w:val="24"/>
        </w:rPr>
        <w:t>trimestre</w:t>
      </w:r>
      <w:r w:rsidRPr="000E306B">
        <w:rPr>
          <w:rFonts w:ascii="Arial" w:hAnsi="Arial" w:cs="Arial"/>
          <w:sz w:val="24"/>
          <w:szCs w:val="24"/>
        </w:rPr>
        <w:t xml:space="preserve"> com base no disposto na</w:t>
      </w:r>
      <w:r w:rsidR="002C2E00">
        <w:rPr>
          <w:rFonts w:ascii="Arial" w:hAnsi="Arial" w:cs="Arial"/>
          <w:sz w:val="24"/>
          <w:szCs w:val="24"/>
        </w:rPr>
        <w:t xml:space="preserve">s DCNEIs (2009), </w:t>
      </w:r>
      <w:r w:rsidRPr="000E306B">
        <w:rPr>
          <w:rFonts w:ascii="Arial" w:hAnsi="Arial" w:cs="Arial"/>
          <w:sz w:val="24"/>
          <w:szCs w:val="24"/>
        </w:rPr>
        <w:t>BNCC (2017)</w:t>
      </w:r>
      <w:r w:rsidR="002C2E00">
        <w:rPr>
          <w:rFonts w:ascii="Arial" w:hAnsi="Arial" w:cs="Arial"/>
          <w:sz w:val="24"/>
          <w:szCs w:val="24"/>
        </w:rPr>
        <w:t xml:space="preserve"> e PCEI</w:t>
      </w:r>
      <w:r w:rsidR="003B7B8B">
        <w:rPr>
          <w:rFonts w:ascii="Arial" w:hAnsi="Arial" w:cs="Arial"/>
          <w:sz w:val="24"/>
          <w:szCs w:val="24"/>
        </w:rPr>
        <w:t>P</w:t>
      </w:r>
      <w:r w:rsidR="002C2E00">
        <w:rPr>
          <w:rFonts w:ascii="Arial" w:hAnsi="Arial" w:cs="Arial"/>
          <w:sz w:val="24"/>
          <w:szCs w:val="24"/>
        </w:rPr>
        <w:t xml:space="preserve"> (20</w:t>
      </w:r>
      <w:r w:rsidR="003B7B8B">
        <w:rPr>
          <w:rFonts w:ascii="Arial" w:hAnsi="Arial" w:cs="Arial"/>
          <w:sz w:val="24"/>
          <w:szCs w:val="24"/>
        </w:rPr>
        <w:t>20</w:t>
      </w:r>
      <w:r w:rsidR="002C2E00">
        <w:rPr>
          <w:rFonts w:ascii="Arial" w:hAnsi="Arial" w:cs="Arial"/>
          <w:sz w:val="24"/>
          <w:szCs w:val="24"/>
        </w:rPr>
        <w:t>)</w:t>
      </w:r>
      <w:r w:rsidRPr="000E306B">
        <w:rPr>
          <w:rFonts w:ascii="Arial" w:hAnsi="Arial" w:cs="Arial"/>
          <w:sz w:val="24"/>
          <w:szCs w:val="24"/>
        </w:rPr>
        <w:t xml:space="preserve">. </w:t>
      </w:r>
    </w:p>
    <w:p w:rsidR="009B4617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 xml:space="preserve">De acordo com </w:t>
      </w:r>
      <w:r w:rsidR="0014787F" w:rsidRPr="000E306B">
        <w:rPr>
          <w:rFonts w:ascii="Arial" w:hAnsi="Arial" w:cs="Arial"/>
          <w:sz w:val="24"/>
          <w:szCs w:val="24"/>
        </w:rPr>
        <w:t>os eixos estruturantes da Educação Infantil (interações e brincadeiras)</w:t>
      </w:r>
      <w:r w:rsidR="0014787F">
        <w:rPr>
          <w:rFonts w:ascii="Arial" w:hAnsi="Arial" w:cs="Arial"/>
          <w:sz w:val="24"/>
          <w:szCs w:val="24"/>
        </w:rPr>
        <w:t xml:space="preserve"> definidos pelas DCNEIs (2009)</w:t>
      </w:r>
      <w:r w:rsidR="000F6FCD">
        <w:rPr>
          <w:rFonts w:ascii="Arial" w:hAnsi="Arial" w:cs="Arial"/>
          <w:sz w:val="24"/>
          <w:szCs w:val="24"/>
        </w:rPr>
        <w:t xml:space="preserve"> e</w:t>
      </w:r>
      <w:r w:rsidR="0014787F">
        <w:rPr>
          <w:rFonts w:ascii="Arial" w:hAnsi="Arial" w:cs="Arial"/>
          <w:sz w:val="24"/>
          <w:szCs w:val="24"/>
        </w:rPr>
        <w:t xml:space="preserve"> com </w:t>
      </w:r>
      <w:r w:rsidRPr="000E306B">
        <w:rPr>
          <w:rFonts w:ascii="Arial" w:hAnsi="Arial" w:cs="Arial"/>
          <w:sz w:val="24"/>
          <w:szCs w:val="24"/>
        </w:rPr>
        <w:t>a Base Nacional Curricular Comum (2017)</w:t>
      </w:r>
      <w:r w:rsidR="000F6FCD" w:rsidRPr="000F6FCD">
        <w:rPr>
          <w:rFonts w:ascii="Arial" w:hAnsi="Arial" w:cs="Arial"/>
          <w:sz w:val="24"/>
          <w:szCs w:val="24"/>
        </w:rPr>
        <w:t xml:space="preserve"> </w:t>
      </w:r>
      <w:r w:rsidR="000F6FCD" w:rsidRPr="000E306B">
        <w:rPr>
          <w:rFonts w:ascii="Arial" w:hAnsi="Arial" w:cs="Arial"/>
          <w:sz w:val="24"/>
          <w:szCs w:val="24"/>
        </w:rPr>
        <w:t xml:space="preserve">devem ser assegurados </w:t>
      </w:r>
      <w:r w:rsidR="000F6FCD" w:rsidRPr="000E306B">
        <w:rPr>
          <w:rFonts w:ascii="Arial" w:hAnsi="Arial" w:cs="Arial"/>
          <w:b/>
          <w:sz w:val="24"/>
          <w:szCs w:val="24"/>
        </w:rPr>
        <w:t>seis direitos de aprendizagem e desenvolvimento</w:t>
      </w:r>
      <w:r w:rsidRPr="000E306B">
        <w:rPr>
          <w:rFonts w:ascii="Arial" w:hAnsi="Arial" w:cs="Arial"/>
          <w:sz w:val="24"/>
          <w:szCs w:val="24"/>
        </w:rPr>
        <w:t xml:space="preserve"> e </w:t>
      </w:r>
      <w:r w:rsidR="000F6FCD">
        <w:rPr>
          <w:rFonts w:ascii="Arial" w:hAnsi="Arial" w:cs="Arial"/>
          <w:sz w:val="24"/>
          <w:szCs w:val="24"/>
        </w:rPr>
        <w:t xml:space="preserve">a Proposta Curricular da Educação Infantil de </w:t>
      </w:r>
      <w:r w:rsidR="00C93EE9">
        <w:rPr>
          <w:rFonts w:ascii="Arial" w:hAnsi="Arial" w:cs="Arial"/>
          <w:sz w:val="24"/>
          <w:szCs w:val="24"/>
        </w:rPr>
        <w:t>Penha</w:t>
      </w:r>
      <w:r w:rsidR="000F6FCD">
        <w:rPr>
          <w:rFonts w:ascii="Arial" w:hAnsi="Arial" w:cs="Arial"/>
          <w:sz w:val="24"/>
          <w:szCs w:val="24"/>
        </w:rPr>
        <w:t xml:space="preserve"> (20</w:t>
      </w:r>
      <w:r w:rsidR="00C93EE9">
        <w:rPr>
          <w:rFonts w:ascii="Arial" w:hAnsi="Arial" w:cs="Arial"/>
          <w:sz w:val="24"/>
          <w:szCs w:val="24"/>
        </w:rPr>
        <w:t>20</w:t>
      </w:r>
      <w:r w:rsidR="000F6FCD">
        <w:rPr>
          <w:rFonts w:ascii="Arial" w:hAnsi="Arial" w:cs="Arial"/>
          <w:sz w:val="24"/>
          <w:szCs w:val="24"/>
        </w:rPr>
        <w:t xml:space="preserve">), insere mais um direito específico para a Rede Municipal de Ensino, </w:t>
      </w:r>
      <w:r w:rsidRPr="000E306B">
        <w:rPr>
          <w:rFonts w:ascii="Arial" w:hAnsi="Arial" w:cs="Arial"/>
          <w:sz w:val="24"/>
          <w:szCs w:val="24"/>
        </w:rPr>
        <w:t>para que as crianças tenham condições de aprender e se desenvolver.</w:t>
      </w:r>
      <w:r w:rsidR="00CD2C97">
        <w:rPr>
          <w:rFonts w:ascii="Arial" w:hAnsi="Arial" w:cs="Arial"/>
          <w:sz w:val="24"/>
          <w:szCs w:val="24"/>
        </w:rPr>
        <w:t xml:space="preserve"> E</w:t>
      </w:r>
      <w:r w:rsidRPr="000E306B">
        <w:rPr>
          <w:rFonts w:ascii="Arial" w:hAnsi="Arial" w:cs="Arial"/>
          <w:sz w:val="24"/>
          <w:szCs w:val="24"/>
        </w:rPr>
        <w:t>sses direitos são:</w:t>
      </w:r>
    </w:p>
    <w:p w:rsidR="00CD2C97" w:rsidRPr="000E306B" w:rsidRDefault="00CD2C9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4617" w:rsidRPr="000E306B" w:rsidRDefault="009B4617" w:rsidP="00454CA8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Conviver com outras crianças e adultos;</w:t>
      </w:r>
    </w:p>
    <w:p w:rsidR="009B4617" w:rsidRPr="000E306B" w:rsidRDefault="009B4617" w:rsidP="00454CA8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Brincar de diversas formas, em diferentes espaços e tempos, com diferentes parceiros (crianças e adultos);</w:t>
      </w:r>
    </w:p>
    <w:p w:rsidR="009B4617" w:rsidRPr="000E306B" w:rsidRDefault="009B4617" w:rsidP="00454CA8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Participar ativamente, com adultos e outras crianças;</w:t>
      </w:r>
    </w:p>
    <w:p w:rsidR="009B4617" w:rsidRPr="000E306B" w:rsidRDefault="009B4617" w:rsidP="00454CA8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Explorar movimentos, gestos, sons, formas, texturas, cores, palavras, emoções, transformações, relacionamentos, histórias, objetos, elementos da natureza, na escola e fora dela;</w:t>
      </w:r>
    </w:p>
    <w:p w:rsidR="009B4617" w:rsidRPr="000E306B" w:rsidRDefault="009B4617" w:rsidP="00454CA8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Expressar como sujeito dialógico, criativo e sensível, suas necessidades, emoções, sentimentos, dúvidas, hipóteses, descobertas, opiniões, questionamentos, por meio de diferentes linguagens.</w:t>
      </w:r>
    </w:p>
    <w:p w:rsidR="00766480" w:rsidRDefault="009B4617" w:rsidP="00766480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Conhecer-se e construir sua identidade pessoal, social e cultural, constituindo uma imagem positiva de si e de seus grupos de pertencimento;</w:t>
      </w:r>
    </w:p>
    <w:p w:rsidR="00766480" w:rsidRPr="00766480" w:rsidRDefault="00766480" w:rsidP="00766480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66480">
        <w:rPr>
          <w:rFonts w:ascii="Arial" w:hAnsi="Arial" w:cs="Arial"/>
          <w:b/>
          <w:sz w:val="24"/>
          <w:szCs w:val="24"/>
        </w:rPr>
        <w:t>Vivenciar a cultura açoriana por meio de experiências brincantes que permitam construir uma relação de afeto com os ecossistemas, culminando em atitudes e ações de preservação da natureza</w:t>
      </w:r>
      <w:r w:rsidR="00527181" w:rsidRPr="00766480">
        <w:rPr>
          <w:rFonts w:ascii="Arial" w:hAnsi="Arial" w:cs="Arial"/>
          <w:b/>
          <w:sz w:val="24"/>
          <w:szCs w:val="24"/>
        </w:rPr>
        <w:t>;</w:t>
      </w:r>
    </w:p>
    <w:p w:rsidR="00766480" w:rsidRPr="00766480" w:rsidRDefault="00766480" w:rsidP="00766480">
      <w:pPr>
        <w:numPr>
          <w:ilvl w:val="0"/>
          <w:numId w:val="29"/>
        </w:num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66480">
        <w:rPr>
          <w:rFonts w:ascii="Arial" w:hAnsi="Arial" w:cs="Arial"/>
          <w:b/>
          <w:sz w:val="24"/>
          <w:szCs w:val="24"/>
        </w:rPr>
        <w:t>Incluir-se como sujeito de direitos que aprende e se desenvolve com igualdade e equidade por meio de vivências e experiências que sejam universais.</w:t>
      </w:r>
    </w:p>
    <w:p w:rsidR="00C93EE9" w:rsidRDefault="00C93EE9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C58D1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 xml:space="preserve">Esses direitos </w:t>
      </w:r>
      <w:r w:rsidR="00FC58D1">
        <w:rPr>
          <w:rFonts w:ascii="Arial" w:hAnsi="Arial" w:cs="Arial"/>
          <w:sz w:val="24"/>
          <w:szCs w:val="24"/>
        </w:rPr>
        <w:t>se traduzem</w:t>
      </w:r>
      <w:r w:rsidRPr="000E306B">
        <w:rPr>
          <w:rFonts w:ascii="Arial" w:hAnsi="Arial" w:cs="Arial"/>
          <w:sz w:val="24"/>
          <w:szCs w:val="24"/>
        </w:rPr>
        <w:t xml:space="preserve"> como</w:t>
      </w:r>
      <w:r w:rsidR="00FC58D1">
        <w:rPr>
          <w:rFonts w:ascii="Arial" w:hAnsi="Arial" w:cs="Arial"/>
          <w:sz w:val="24"/>
          <w:szCs w:val="24"/>
        </w:rPr>
        <w:t xml:space="preserve"> “competências” que a criança (aluno) deve ter desenvolvido ao final dessa primeira etapa da educação básica.</w:t>
      </w:r>
    </w:p>
    <w:p w:rsidR="009B4617" w:rsidRDefault="00FC58D1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dos direitos, as crianças (alunos), tamb</w:t>
      </w:r>
      <w:r w:rsidR="00F7061D">
        <w:rPr>
          <w:rFonts w:ascii="Arial" w:hAnsi="Arial" w:cs="Arial"/>
          <w:sz w:val="24"/>
          <w:szCs w:val="24"/>
        </w:rPr>
        <w:t>ém devem desenvolver habilidades</w:t>
      </w:r>
      <w:r w:rsidR="00E02A01">
        <w:rPr>
          <w:rFonts w:ascii="Arial" w:hAnsi="Arial" w:cs="Arial"/>
          <w:sz w:val="24"/>
          <w:szCs w:val="24"/>
        </w:rPr>
        <w:t xml:space="preserve"> </w:t>
      </w:r>
      <w:r w:rsidR="00F7061D">
        <w:rPr>
          <w:rFonts w:ascii="Arial" w:hAnsi="Arial" w:cs="Arial"/>
          <w:sz w:val="24"/>
          <w:szCs w:val="24"/>
        </w:rPr>
        <w:t>que se traduzem por meio dos objetivos de aprendizagem propostos na BNCC (2017) e PCEI</w:t>
      </w:r>
      <w:r w:rsidR="00C93EE9">
        <w:rPr>
          <w:rFonts w:ascii="Arial" w:hAnsi="Arial" w:cs="Arial"/>
          <w:sz w:val="24"/>
          <w:szCs w:val="24"/>
        </w:rPr>
        <w:t>P</w:t>
      </w:r>
      <w:r w:rsidR="00F7061D">
        <w:rPr>
          <w:rFonts w:ascii="Arial" w:hAnsi="Arial" w:cs="Arial"/>
          <w:sz w:val="24"/>
          <w:szCs w:val="24"/>
        </w:rPr>
        <w:t xml:space="preserve"> (20</w:t>
      </w:r>
      <w:r w:rsidR="00C93EE9">
        <w:rPr>
          <w:rFonts w:ascii="Arial" w:hAnsi="Arial" w:cs="Arial"/>
          <w:sz w:val="24"/>
          <w:szCs w:val="24"/>
        </w:rPr>
        <w:t>20</w:t>
      </w:r>
      <w:r w:rsidR="00F7061D">
        <w:rPr>
          <w:rFonts w:ascii="Arial" w:hAnsi="Arial" w:cs="Arial"/>
          <w:sz w:val="24"/>
          <w:szCs w:val="24"/>
        </w:rPr>
        <w:t>)</w:t>
      </w:r>
      <w:r w:rsidR="00F7061D" w:rsidRPr="000E306B">
        <w:rPr>
          <w:rFonts w:ascii="Arial" w:hAnsi="Arial" w:cs="Arial"/>
          <w:sz w:val="24"/>
          <w:szCs w:val="24"/>
        </w:rPr>
        <w:t>.</w:t>
      </w:r>
      <w:r w:rsidR="00F7061D">
        <w:rPr>
          <w:rFonts w:ascii="Arial" w:hAnsi="Arial" w:cs="Arial"/>
          <w:sz w:val="24"/>
          <w:szCs w:val="24"/>
        </w:rPr>
        <w:t xml:space="preserve"> Esses objetivos (parâmetros), estão organizados por faixas etárias </w:t>
      </w:r>
      <w:r w:rsidR="00E02A01">
        <w:rPr>
          <w:rFonts w:ascii="Arial" w:hAnsi="Arial" w:cs="Arial"/>
          <w:sz w:val="24"/>
          <w:szCs w:val="24"/>
        </w:rPr>
        <w:t>e que</w:t>
      </w:r>
      <w:r w:rsidR="009B4617" w:rsidRPr="000E306B">
        <w:rPr>
          <w:rFonts w:ascii="Arial" w:hAnsi="Arial" w:cs="Arial"/>
          <w:sz w:val="24"/>
          <w:szCs w:val="24"/>
        </w:rPr>
        <w:t xml:space="preserve"> devem ser trabalhados dentro dos cinco campos de experiência</w:t>
      </w:r>
      <w:r w:rsidR="00E02A01">
        <w:rPr>
          <w:rFonts w:ascii="Arial" w:hAnsi="Arial" w:cs="Arial"/>
          <w:sz w:val="24"/>
          <w:szCs w:val="24"/>
        </w:rPr>
        <w:t>s</w:t>
      </w:r>
      <w:r w:rsidR="00AC63ED">
        <w:rPr>
          <w:rFonts w:ascii="Arial" w:hAnsi="Arial" w:cs="Arial"/>
          <w:sz w:val="24"/>
          <w:szCs w:val="24"/>
        </w:rPr>
        <w:t>: 1) O eu, o outro</w:t>
      </w:r>
      <w:r w:rsidR="009B4617" w:rsidRPr="000E306B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9B4617" w:rsidRPr="000E306B">
        <w:rPr>
          <w:rFonts w:ascii="Arial" w:hAnsi="Arial" w:cs="Arial"/>
          <w:sz w:val="24"/>
          <w:szCs w:val="24"/>
        </w:rPr>
        <w:t>o nós</w:t>
      </w:r>
      <w:proofErr w:type="gramEnd"/>
      <w:r w:rsidR="009B4617" w:rsidRPr="000E306B">
        <w:rPr>
          <w:rFonts w:ascii="Arial" w:hAnsi="Arial" w:cs="Arial"/>
          <w:sz w:val="24"/>
          <w:szCs w:val="24"/>
        </w:rPr>
        <w:t xml:space="preserve">; 2) Corpo, gestos e movimentos; 3) Traços, sons, cores e formas; 4) </w:t>
      </w:r>
      <w:r w:rsidR="00695563" w:rsidRPr="000E306B">
        <w:rPr>
          <w:rFonts w:ascii="Arial" w:hAnsi="Arial" w:cs="Arial"/>
          <w:sz w:val="24"/>
          <w:szCs w:val="24"/>
        </w:rPr>
        <w:t>Escuta, fala, pensamento e imaginação</w:t>
      </w:r>
      <w:r w:rsidR="009B4617" w:rsidRPr="000E306B">
        <w:rPr>
          <w:rFonts w:ascii="Arial" w:hAnsi="Arial" w:cs="Arial"/>
          <w:sz w:val="24"/>
          <w:szCs w:val="24"/>
        </w:rPr>
        <w:t>; e 5) Espaços, tempos, quantidades, relações e transformações.</w:t>
      </w:r>
    </w:p>
    <w:p w:rsidR="00C40FEC" w:rsidRPr="000E306B" w:rsidRDefault="00C40FEC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seguir, será descrita a aprendizagem e o desenvolvimento do aluno (a) insira o nome da criança seguindo os parâmetros dessa sistematização.</w:t>
      </w:r>
    </w:p>
    <w:p w:rsidR="00766480" w:rsidRDefault="00766480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1AAB" w:rsidRPr="002D1AA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1AAB">
        <w:rPr>
          <w:rFonts w:ascii="Arial" w:hAnsi="Arial" w:cs="Arial"/>
          <w:sz w:val="24"/>
          <w:szCs w:val="24"/>
        </w:rPr>
        <w:t xml:space="preserve">No campo de experiências “O EU, O OUTRO E O NÓS”, </w:t>
      </w:r>
      <w:r w:rsidR="002D1AAB" w:rsidRPr="002D1AAB">
        <w:rPr>
          <w:rFonts w:ascii="Arial" w:hAnsi="Arial" w:cs="Arial"/>
          <w:sz w:val="24"/>
          <w:szCs w:val="24"/>
        </w:rPr>
        <w:t>verificamos que...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o objetivo de aprendizagem e desenvolvimento.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uma situação vivenciada pela criança que comprove a consolidação dessa aprendizagem/desenvolvimento.</w:t>
      </w:r>
    </w:p>
    <w:p w:rsidR="002D1AAB" w:rsidRP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(Siga a sequência para os demais objetivos de aprendizagem e desenvolvimento alcançados)</w:t>
      </w:r>
    </w:p>
    <w:p w:rsidR="00766480" w:rsidRDefault="00766480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1AA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Dentro do campo de experiências “CORPO, GESTOS E MOVIMENTOS”, observamos que</w:t>
      </w:r>
      <w:r w:rsidR="002D1AAB">
        <w:rPr>
          <w:rFonts w:ascii="Arial" w:hAnsi="Arial" w:cs="Arial"/>
          <w:sz w:val="24"/>
          <w:szCs w:val="24"/>
        </w:rPr>
        <w:t>...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o objetivo de aprendizagem e desenvolvimento.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uma situação vivenciada pela criança que comprove a consolidação dessa aprendizagem/desenvolvimento.</w:t>
      </w:r>
    </w:p>
    <w:p w:rsidR="002D1AAB" w:rsidRP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(Siga a sequência para os demais objetivos de aprendizagem e desenvolvimento alcançados)</w:t>
      </w:r>
    </w:p>
    <w:p w:rsidR="00766480" w:rsidRDefault="00766480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1AA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 xml:space="preserve">No campo de experiências “TRAÇOS, SONS, CORES E FORMAS”, </w:t>
      </w:r>
      <w:r w:rsidR="002D1AAB">
        <w:rPr>
          <w:rFonts w:ascii="Arial" w:hAnsi="Arial" w:cs="Arial"/>
          <w:sz w:val="24"/>
          <w:szCs w:val="24"/>
        </w:rPr>
        <w:t xml:space="preserve">o aluno (a) </w:t>
      </w:r>
      <w:r w:rsidRPr="000E306B">
        <w:rPr>
          <w:rFonts w:ascii="Arial" w:hAnsi="Arial" w:cs="Arial"/>
          <w:sz w:val="24"/>
          <w:szCs w:val="24"/>
        </w:rPr>
        <w:t>já consegue</w:t>
      </w:r>
      <w:r w:rsidR="002D1AAB">
        <w:rPr>
          <w:rFonts w:ascii="Arial" w:hAnsi="Arial" w:cs="Arial"/>
          <w:sz w:val="24"/>
          <w:szCs w:val="24"/>
        </w:rPr>
        <w:t>...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o objetivo de aprendizagem e desenvolvimento.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uma situação vivenciada pela criança que comprove a consolidação dessa aprendizagem/desenvolvimento.</w:t>
      </w:r>
    </w:p>
    <w:p w:rsidR="002D1AAB" w:rsidRP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(Siga a sequência para os demais objetivos de aprendizagem e desenvolvimento alcançados)</w:t>
      </w:r>
    </w:p>
    <w:p w:rsidR="00766480" w:rsidRDefault="00766480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1AA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>No campo de experiências “</w:t>
      </w:r>
      <w:r w:rsidR="00993EB5" w:rsidRPr="000E306B">
        <w:rPr>
          <w:rFonts w:ascii="Arial" w:hAnsi="Arial" w:cs="Arial"/>
          <w:sz w:val="24"/>
          <w:szCs w:val="24"/>
        </w:rPr>
        <w:t>ESCUTA, FALA, PENSAMENTO E IMAGINAÇÃO</w:t>
      </w:r>
      <w:r w:rsidRPr="000E306B">
        <w:rPr>
          <w:rFonts w:ascii="Arial" w:hAnsi="Arial" w:cs="Arial"/>
          <w:sz w:val="24"/>
          <w:szCs w:val="24"/>
        </w:rPr>
        <w:t xml:space="preserve">”, </w:t>
      </w:r>
      <w:r w:rsidR="002D1AAB">
        <w:rPr>
          <w:rFonts w:ascii="Arial" w:hAnsi="Arial" w:cs="Arial"/>
          <w:sz w:val="24"/>
          <w:szCs w:val="24"/>
        </w:rPr>
        <w:t>o aluno (a) a</w:t>
      </w:r>
      <w:r w:rsidRPr="000E306B">
        <w:rPr>
          <w:rFonts w:ascii="Arial" w:hAnsi="Arial" w:cs="Arial"/>
          <w:sz w:val="24"/>
          <w:szCs w:val="24"/>
        </w:rPr>
        <w:t>presenta</w:t>
      </w:r>
      <w:r w:rsidR="002D1AAB">
        <w:rPr>
          <w:rFonts w:ascii="Arial" w:hAnsi="Arial" w:cs="Arial"/>
          <w:sz w:val="24"/>
          <w:szCs w:val="24"/>
        </w:rPr>
        <w:t>...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o objetivo de aprendizagem e desenvolvimento.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uma situação vivenciada pela criança que comprove a consolidação dessa aprendizagem/desenvolvimento.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(Siga a sequência para os demais objetivos de aprendizagem e desenvolvimento alcançados)</w:t>
      </w:r>
    </w:p>
    <w:p w:rsidR="00766480" w:rsidRDefault="00766480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1AA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 xml:space="preserve">No campo de experiências “ESPAÇOS, TEMPOS, QUANTIDADES, RELAÇÕES E TRANSFORMAÇÕES”, </w:t>
      </w:r>
      <w:r w:rsidR="002D1AAB">
        <w:rPr>
          <w:rFonts w:ascii="Arial" w:hAnsi="Arial" w:cs="Arial"/>
          <w:sz w:val="24"/>
          <w:szCs w:val="24"/>
        </w:rPr>
        <w:t>notamos que...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o objetivo de aprendizagem e desenvolvimento.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D1AAB">
        <w:rPr>
          <w:rFonts w:ascii="Arial" w:hAnsi="Arial" w:cs="Arial"/>
          <w:color w:val="FF0000"/>
          <w:sz w:val="24"/>
          <w:szCs w:val="24"/>
        </w:rPr>
        <w:t>Descreva uma situação vivenciada pela criança que comprove a consolidação dessa aprendizagem/desenvolvimento.</w:t>
      </w:r>
    </w:p>
    <w:p w:rsidR="002D1AAB" w:rsidRDefault="002D1AAB" w:rsidP="00454CA8">
      <w:pPr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(Siga a sequência para os demais objetivos de aprendizagem e desenvolvimento alcançados)</w:t>
      </w:r>
    </w:p>
    <w:p w:rsidR="00766480" w:rsidRDefault="00766480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4617" w:rsidRPr="000E306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 xml:space="preserve">Nesse momento, percebemos </w:t>
      </w:r>
      <w:r w:rsidR="002D1AAB" w:rsidRPr="002D1AAB">
        <w:rPr>
          <w:rFonts w:ascii="Arial" w:hAnsi="Arial" w:cs="Arial"/>
          <w:color w:val="FF0000"/>
          <w:sz w:val="24"/>
          <w:szCs w:val="24"/>
        </w:rPr>
        <w:t>insira o nome da criança</w:t>
      </w:r>
      <w:r w:rsidRPr="002D1A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0E306B">
        <w:rPr>
          <w:rFonts w:ascii="Arial" w:hAnsi="Arial" w:cs="Arial"/>
          <w:sz w:val="24"/>
          <w:szCs w:val="24"/>
        </w:rPr>
        <w:t>como uma criança saudável, que se desenvolve em todos os aspectos sob os quais preconiza a legislação e a literatura vigente.</w:t>
      </w:r>
    </w:p>
    <w:p w:rsidR="009B4617" w:rsidRPr="000E306B" w:rsidRDefault="009B4617" w:rsidP="00454CA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306B">
        <w:rPr>
          <w:rFonts w:ascii="Arial" w:hAnsi="Arial" w:cs="Arial"/>
          <w:sz w:val="24"/>
          <w:szCs w:val="24"/>
        </w:rPr>
        <w:t xml:space="preserve">Ensejamos que no próximo </w:t>
      </w:r>
      <w:r w:rsidR="00733FAD" w:rsidRPr="00733FAD">
        <w:rPr>
          <w:rFonts w:ascii="Arial" w:hAnsi="Arial" w:cs="Arial"/>
          <w:sz w:val="24"/>
          <w:szCs w:val="24"/>
        </w:rPr>
        <w:t>trimestre</w:t>
      </w:r>
      <w:r w:rsidRPr="000E306B">
        <w:rPr>
          <w:rFonts w:ascii="Arial" w:hAnsi="Arial" w:cs="Arial"/>
          <w:sz w:val="24"/>
          <w:szCs w:val="24"/>
        </w:rPr>
        <w:t xml:space="preserve">, </w:t>
      </w:r>
      <w:r w:rsidR="002D1AAB" w:rsidRPr="002D1AAB">
        <w:rPr>
          <w:rFonts w:ascii="Arial" w:hAnsi="Arial" w:cs="Arial"/>
          <w:color w:val="FF0000"/>
          <w:sz w:val="24"/>
          <w:szCs w:val="24"/>
        </w:rPr>
        <w:t>insira o nome da criança</w:t>
      </w:r>
      <w:r w:rsidRPr="000E306B">
        <w:rPr>
          <w:rFonts w:ascii="Arial" w:hAnsi="Arial" w:cs="Arial"/>
          <w:sz w:val="24"/>
          <w:szCs w:val="24"/>
        </w:rPr>
        <w:t xml:space="preserve"> possa continuar se desenvolvendo e aprendendo por meio das interações e brincadeiras </w:t>
      </w:r>
      <w:r w:rsidR="002D1AAB">
        <w:rPr>
          <w:rFonts w:ascii="Arial" w:hAnsi="Arial" w:cs="Arial"/>
          <w:sz w:val="24"/>
          <w:szCs w:val="24"/>
        </w:rPr>
        <w:t xml:space="preserve">ofertadas nas Experiências e Vivências </w:t>
      </w:r>
      <w:r w:rsidRPr="000E306B">
        <w:rPr>
          <w:rFonts w:ascii="Arial" w:hAnsi="Arial" w:cs="Arial"/>
          <w:sz w:val="24"/>
          <w:szCs w:val="24"/>
        </w:rPr>
        <w:t>que ocorrem cotidianamente no espaço educativo em que el</w:t>
      </w:r>
      <w:r w:rsidR="002D1AAB">
        <w:rPr>
          <w:rFonts w:ascii="Arial" w:hAnsi="Arial" w:cs="Arial"/>
          <w:sz w:val="24"/>
          <w:szCs w:val="24"/>
        </w:rPr>
        <w:t>e (</w:t>
      </w:r>
      <w:r w:rsidRPr="000E306B">
        <w:rPr>
          <w:rFonts w:ascii="Arial" w:hAnsi="Arial" w:cs="Arial"/>
          <w:sz w:val="24"/>
          <w:szCs w:val="24"/>
        </w:rPr>
        <w:t>a</w:t>
      </w:r>
      <w:r w:rsidR="002D1AAB">
        <w:rPr>
          <w:rFonts w:ascii="Arial" w:hAnsi="Arial" w:cs="Arial"/>
          <w:sz w:val="24"/>
          <w:szCs w:val="24"/>
        </w:rPr>
        <w:t>)</w:t>
      </w:r>
      <w:r w:rsidRPr="000E306B">
        <w:rPr>
          <w:rFonts w:ascii="Arial" w:hAnsi="Arial" w:cs="Arial"/>
          <w:sz w:val="24"/>
          <w:szCs w:val="24"/>
        </w:rPr>
        <w:t xml:space="preserve"> se encontra, a turma </w:t>
      </w:r>
      <w:r w:rsidR="002D1AAB" w:rsidRPr="002D1AAB">
        <w:rPr>
          <w:rFonts w:ascii="Arial" w:hAnsi="Arial" w:cs="Arial"/>
          <w:color w:val="FF0000"/>
          <w:sz w:val="24"/>
          <w:szCs w:val="24"/>
        </w:rPr>
        <w:t>insira o nome da turma</w:t>
      </w:r>
      <w:r w:rsidRPr="002D1A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0E306B">
        <w:rPr>
          <w:rFonts w:ascii="Arial" w:hAnsi="Arial" w:cs="Arial"/>
          <w:sz w:val="24"/>
          <w:szCs w:val="24"/>
        </w:rPr>
        <w:t xml:space="preserve">do </w:t>
      </w:r>
      <w:r w:rsidR="002D1AAB" w:rsidRPr="002D1AAB">
        <w:rPr>
          <w:rFonts w:ascii="Arial" w:hAnsi="Arial" w:cs="Arial"/>
          <w:color w:val="FF0000"/>
          <w:sz w:val="24"/>
          <w:szCs w:val="24"/>
        </w:rPr>
        <w:t>insira o nome da instituição</w:t>
      </w:r>
      <w:r w:rsidRPr="000E306B">
        <w:rPr>
          <w:rFonts w:ascii="Arial" w:hAnsi="Arial" w:cs="Arial"/>
          <w:sz w:val="24"/>
          <w:szCs w:val="24"/>
        </w:rPr>
        <w:t>.</w:t>
      </w:r>
    </w:p>
    <w:p w:rsidR="00766480" w:rsidRDefault="00766480" w:rsidP="00454CA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766480" w:rsidRDefault="00766480" w:rsidP="00454CA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413A05" w:rsidRPr="000E306B" w:rsidRDefault="0054297F" w:rsidP="00454CA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0E306B">
        <w:rPr>
          <w:rFonts w:ascii="Arial" w:hAnsi="Arial" w:cs="Arial"/>
          <w:b/>
          <w:bCs/>
          <w:sz w:val="24"/>
          <w:szCs w:val="24"/>
        </w:rPr>
        <w:t xml:space="preserve">Total de faltas do </w:t>
      </w:r>
      <w:r w:rsidRPr="00202F9F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202F9F" w:rsidRPr="00202F9F">
        <w:rPr>
          <w:rFonts w:ascii="Arial" w:hAnsi="Arial" w:cs="Arial"/>
          <w:b/>
          <w:bCs/>
          <w:color w:val="FF0000"/>
          <w:sz w:val="24"/>
          <w:szCs w:val="24"/>
        </w:rPr>
        <w:t>º/2º</w:t>
      </w:r>
      <w:r w:rsidR="00733FAD">
        <w:rPr>
          <w:rFonts w:ascii="Arial" w:hAnsi="Arial" w:cs="Arial"/>
          <w:b/>
          <w:bCs/>
          <w:color w:val="FF0000"/>
          <w:sz w:val="24"/>
          <w:szCs w:val="24"/>
        </w:rPr>
        <w:t>/</w:t>
      </w:r>
      <w:bookmarkStart w:id="0" w:name="_GoBack"/>
      <w:bookmarkEnd w:id="0"/>
      <w:r w:rsidR="00AC63ED">
        <w:rPr>
          <w:rFonts w:ascii="Arial" w:hAnsi="Arial" w:cs="Arial"/>
          <w:b/>
          <w:bCs/>
          <w:color w:val="FF0000"/>
          <w:sz w:val="24"/>
          <w:szCs w:val="24"/>
        </w:rPr>
        <w:t xml:space="preserve">3º </w:t>
      </w:r>
      <w:r w:rsidR="00202F9F" w:rsidRPr="00202F9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C63ED">
        <w:rPr>
          <w:rFonts w:ascii="Arial" w:hAnsi="Arial" w:cs="Arial"/>
          <w:b/>
          <w:bCs/>
          <w:sz w:val="24"/>
          <w:szCs w:val="24"/>
        </w:rPr>
        <w:t>TRIMESTRE</w:t>
      </w:r>
      <w:r w:rsidR="00413A05" w:rsidRPr="000E306B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413A05" w:rsidRPr="000E306B" w:rsidRDefault="00E25308" w:rsidP="000E30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Penha</w:t>
      </w:r>
      <w:r w:rsidR="00413A05" w:rsidRPr="000E306B">
        <w:rPr>
          <w:rFonts w:ascii="Arial" w:hAnsi="Arial" w:cs="Arial"/>
          <w:bCs/>
          <w:sz w:val="24"/>
          <w:szCs w:val="24"/>
        </w:rPr>
        <w:t xml:space="preserve"> (SC), </w:t>
      </w:r>
      <w:r w:rsidR="002D1AAB" w:rsidRPr="00202F9F">
        <w:rPr>
          <w:rFonts w:ascii="Arial" w:hAnsi="Arial" w:cs="Arial"/>
          <w:bCs/>
          <w:color w:val="FF0000"/>
          <w:sz w:val="24"/>
          <w:szCs w:val="24"/>
        </w:rPr>
        <w:t>Mês/ano</w:t>
      </w:r>
      <w:r w:rsidR="00413A05" w:rsidRPr="000E306B">
        <w:rPr>
          <w:rFonts w:ascii="Arial" w:hAnsi="Arial" w:cs="Arial"/>
          <w:bCs/>
          <w:sz w:val="24"/>
          <w:szCs w:val="24"/>
        </w:rPr>
        <w:t>.</w:t>
      </w:r>
    </w:p>
    <w:p w:rsidR="00413A05" w:rsidRPr="000E306B" w:rsidRDefault="00413A05" w:rsidP="000E30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413A05" w:rsidRPr="000E306B" w:rsidRDefault="00413A05" w:rsidP="000E30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A05" w:rsidRPr="000E306B" w:rsidRDefault="00AF1417" w:rsidP="000E30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105410</wp:posOffset>
                </wp:positionV>
                <wp:extent cx="2524125" cy="441960"/>
                <wp:effectExtent l="0" t="0" r="63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05" w:rsidRPr="006B06A4" w:rsidRDefault="00413A05" w:rsidP="00413A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413A05" w:rsidRPr="006B06A4" w:rsidRDefault="00E25308" w:rsidP="00413A0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1.2pt;margin-top:8.3pt;width:198.75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" stroked="f">
                <v:textbox>
                  <w:txbxContent>
                    <w:p w:rsidR="00413A05" w:rsidRPr="006B06A4" w:rsidRDefault="00413A05" w:rsidP="00413A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A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413A05" w:rsidRPr="006B06A4" w:rsidRDefault="00E25308" w:rsidP="00413A0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Professor 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105410</wp:posOffset>
                </wp:positionV>
                <wp:extent cx="2968625" cy="537845"/>
                <wp:effectExtent l="2540" t="0" r="63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05" w:rsidRDefault="00413A05" w:rsidP="00413A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:rsidR="00413A05" w:rsidRPr="006B06A4" w:rsidRDefault="002D1AAB" w:rsidP="00413A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Gestor (a) da Unidade de Educação 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2.95pt;margin-top:8.3pt;width:233.7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F/hQ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" stroked="f">
                <v:textbox>
                  <w:txbxContent>
                    <w:p w:rsidR="00413A05" w:rsidRDefault="00413A05" w:rsidP="00413A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:rsidR="00413A05" w:rsidRPr="006B06A4" w:rsidRDefault="002D1AAB" w:rsidP="00413A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Gestor (a) da Unidade de Educação Infantil</w:t>
                      </w:r>
                    </w:p>
                  </w:txbxContent>
                </v:textbox>
              </v:shape>
            </w:pict>
          </mc:Fallback>
        </mc:AlternateContent>
      </w:r>
    </w:p>
    <w:p w:rsidR="00413A05" w:rsidRPr="000E306B" w:rsidRDefault="00AF1417" w:rsidP="000E30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878840</wp:posOffset>
                </wp:positionV>
                <wp:extent cx="2783840" cy="441960"/>
                <wp:effectExtent l="2540" t="0" r="4445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05" w:rsidRPr="006B06A4" w:rsidRDefault="00413A05" w:rsidP="00E1786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2.95pt;margin-top:69.2pt;width:219.2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" stroked="f">
                <v:textbox>
                  <w:txbxContent>
                    <w:p w:rsidR="00413A05" w:rsidRPr="006B06A4" w:rsidRDefault="00413A05" w:rsidP="00E1786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7635" w:rsidRPr="000E306B" w:rsidRDefault="00E1786B" w:rsidP="000E30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4029230</wp:posOffset>
                </wp:positionH>
                <wp:positionV relativeFrom="paragraph">
                  <wp:posOffset>621581</wp:posOffset>
                </wp:positionV>
                <wp:extent cx="2524125" cy="441960"/>
                <wp:effectExtent l="0" t="1270" r="2540" b="444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05" w:rsidRDefault="00413A05" w:rsidP="00CE551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E551B" w:rsidRPr="006B06A4" w:rsidRDefault="00CE551B" w:rsidP="00CE551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ESPECIALISTA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17.25pt;margin-top:48.95pt;width:198.75pt;height:3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Bqhg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" stroked="f">
                <v:textbox>
                  <w:txbxContent>
                    <w:p w:rsidR="00413A05" w:rsidRDefault="00413A05" w:rsidP="00CE551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E551B" w:rsidRPr="006B06A4" w:rsidRDefault="00CE551B" w:rsidP="00CE551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ESPECIALISTA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635" w:rsidRPr="000E306B" w:rsidSect="00B213E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83" w:rsidRDefault="00BC4B83" w:rsidP="00F057ED">
      <w:pPr>
        <w:spacing w:after="0" w:line="240" w:lineRule="auto"/>
      </w:pPr>
      <w:r>
        <w:separator/>
      </w:r>
    </w:p>
  </w:endnote>
  <w:endnote w:type="continuationSeparator" w:id="0">
    <w:p w:rsidR="00BC4B83" w:rsidRDefault="00BC4B83" w:rsidP="00F0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28" w:rsidRDefault="00BF7F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33FAD" w:rsidRPr="00733FAD">
      <w:rPr>
        <w:noProof/>
        <w:lang w:val="pt-BR"/>
      </w:rPr>
      <w:t>2</w:t>
    </w:r>
    <w:r>
      <w:fldChar w:fldCharType="end"/>
    </w:r>
  </w:p>
  <w:p w:rsidR="00080AD2" w:rsidRDefault="00080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83" w:rsidRDefault="00BC4B83" w:rsidP="00F057ED">
      <w:pPr>
        <w:spacing w:after="0" w:line="240" w:lineRule="auto"/>
      </w:pPr>
      <w:r>
        <w:separator/>
      </w:r>
    </w:p>
  </w:footnote>
  <w:footnote w:type="continuationSeparator" w:id="0">
    <w:p w:rsidR="00BC4B83" w:rsidRDefault="00BC4B83" w:rsidP="00F0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2" w:rsidRDefault="00080A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2" w:rsidRDefault="00080AD2">
    <w:pPr>
      <w:pStyle w:val="Cabealho"/>
      <w:jc w:val="right"/>
    </w:pPr>
  </w:p>
  <w:p w:rsidR="00080AD2" w:rsidRDefault="00080A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2" w:rsidRDefault="00080A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F58"/>
    <w:multiLevelType w:val="hybridMultilevel"/>
    <w:tmpl w:val="8CFAE322"/>
    <w:lvl w:ilvl="0" w:tplc="800CE31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5D4506"/>
    <w:multiLevelType w:val="hybridMultilevel"/>
    <w:tmpl w:val="80F837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24F"/>
    <w:multiLevelType w:val="hybridMultilevel"/>
    <w:tmpl w:val="7A22E8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B5FD4"/>
    <w:multiLevelType w:val="hybridMultilevel"/>
    <w:tmpl w:val="0DE0B2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04A"/>
    <w:multiLevelType w:val="hybridMultilevel"/>
    <w:tmpl w:val="035E8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2BD"/>
    <w:multiLevelType w:val="hybridMultilevel"/>
    <w:tmpl w:val="9982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8FA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71CC1"/>
    <w:multiLevelType w:val="hybridMultilevel"/>
    <w:tmpl w:val="C2B4F9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A55C9D"/>
    <w:multiLevelType w:val="hybridMultilevel"/>
    <w:tmpl w:val="77160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09AD"/>
    <w:multiLevelType w:val="hybridMultilevel"/>
    <w:tmpl w:val="8BB65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6704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B6B76"/>
    <w:multiLevelType w:val="hybridMultilevel"/>
    <w:tmpl w:val="95B4B4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4BD8"/>
    <w:multiLevelType w:val="hybridMultilevel"/>
    <w:tmpl w:val="7C449F84"/>
    <w:lvl w:ilvl="0" w:tplc="8C8A0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02AEE"/>
    <w:multiLevelType w:val="hybridMultilevel"/>
    <w:tmpl w:val="61463A78"/>
    <w:lvl w:ilvl="0" w:tplc="1A9E89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12FA8"/>
    <w:multiLevelType w:val="hybridMultilevel"/>
    <w:tmpl w:val="008077F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F1953"/>
    <w:multiLevelType w:val="hybridMultilevel"/>
    <w:tmpl w:val="900EFB8C"/>
    <w:lvl w:ilvl="0" w:tplc="7F7E6E5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3A2B"/>
    <w:multiLevelType w:val="hybridMultilevel"/>
    <w:tmpl w:val="666A8B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D4377"/>
    <w:multiLevelType w:val="multilevel"/>
    <w:tmpl w:val="D08ACD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C71345"/>
    <w:multiLevelType w:val="hybridMultilevel"/>
    <w:tmpl w:val="BEA44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B153D"/>
    <w:multiLevelType w:val="hybridMultilevel"/>
    <w:tmpl w:val="F5FA2E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02AD1"/>
    <w:multiLevelType w:val="hybridMultilevel"/>
    <w:tmpl w:val="68447F26"/>
    <w:lvl w:ilvl="0" w:tplc="1A9E89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859D5"/>
    <w:multiLevelType w:val="hybridMultilevel"/>
    <w:tmpl w:val="19F09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D30BA"/>
    <w:multiLevelType w:val="hybridMultilevel"/>
    <w:tmpl w:val="F6FCD8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2908CE"/>
    <w:multiLevelType w:val="hybridMultilevel"/>
    <w:tmpl w:val="FB4E7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044B1"/>
    <w:multiLevelType w:val="hybridMultilevel"/>
    <w:tmpl w:val="DEE472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F70E1"/>
    <w:multiLevelType w:val="hybridMultilevel"/>
    <w:tmpl w:val="6A34E1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74752"/>
    <w:multiLevelType w:val="hybridMultilevel"/>
    <w:tmpl w:val="860AD3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037C4"/>
    <w:multiLevelType w:val="hybridMultilevel"/>
    <w:tmpl w:val="493C085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456601"/>
    <w:multiLevelType w:val="hybridMultilevel"/>
    <w:tmpl w:val="272C1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4D44"/>
    <w:multiLevelType w:val="hybridMultilevel"/>
    <w:tmpl w:val="362A5522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843DCC"/>
    <w:multiLevelType w:val="hybridMultilevel"/>
    <w:tmpl w:val="E01409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52B21"/>
    <w:multiLevelType w:val="hybridMultilevel"/>
    <w:tmpl w:val="A308F3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828D1"/>
    <w:multiLevelType w:val="hybridMultilevel"/>
    <w:tmpl w:val="13DAD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12"/>
  </w:num>
  <w:num w:numId="5">
    <w:abstractNumId w:val="21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19"/>
  </w:num>
  <w:num w:numId="11">
    <w:abstractNumId w:val="16"/>
  </w:num>
  <w:num w:numId="12">
    <w:abstractNumId w:val="26"/>
  </w:num>
  <w:num w:numId="13">
    <w:abstractNumId w:val="17"/>
  </w:num>
  <w:num w:numId="14">
    <w:abstractNumId w:val="2"/>
  </w:num>
  <w:num w:numId="15">
    <w:abstractNumId w:val="22"/>
  </w:num>
  <w:num w:numId="16">
    <w:abstractNumId w:val="3"/>
  </w:num>
  <w:num w:numId="17">
    <w:abstractNumId w:val="7"/>
  </w:num>
  <w:num w:numId="18">
    <w:abstractNumId w:val="4"/>
  </w:num>
  <w:num w:numId="19">
    <w:abstractNumId w:val="1"/>
  </w:num>
  <w:num w:numId="20">
    <w:abstractNumId w:val="28"/>
  </w:num>
  <w:num w:numId="21">
    <w:abstractNumId w:val="29"/>
  </w:num>
  <w:num w:numId="22">
    <w:abstractNumId w:val="23"/>
  </w:num>
  <w:num w:numId="23">
    <w:abstractNumId w:val="14"/>
  </w:num>
  <w:num w:numId="24">
    <w:abstractNumId w:val="24"/>
  </w:num>
  <w:num w:numId="25">
    <w:abstractNumId w:val="10"/>
  </w:num>
  <w:num w:numId="26">
    <w:abstractNumId w:val="9"/>
  </w:num>
  <w:num w:numId="27">
    <w:abstractNumId w:val="11"/>
  </w:num>
  <w:num w:numId="28">
    <w:abstractNumId w:val="18"/>
  </w:num>
  <w:num w:numId="29">
    <w:abstractNumId w:val="20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ED"/>
    <w:rsid w:val="00000559"/>
    <w:rsid w:val="000055F5"/>
    <w:rsid w:val="000132FE"/>
    <w:rsid w:val="00031DFB"/>
    <w:rsid w:val="00041878"/>
    <w:rsid w:val="0004245E"/>
    <w:rsid w:val="000503BB"/>
    <w:rsid w:val="0006140F"/>
    <w:rsid w:val="00073B5E"/>
    <w:rsid w:val="00075CA7"/>
    <w:rsid w:val="00080AD2"/>
    <w:rsid w:val="00082EAC"/>
    <w:rsid w:val="0008781F"/>
    <w:rsid w:val="0009175C"/>
    <w:rsid w:val="00092FFE"/>
    <w:rsid w:val="000940E0"/>
    <w:rsid w:val="00095CA9"/>
    <w:rsid w:val="000A3574"/>
    <w:rsid w:val="000A43BC"/>
    <w:rsid w:val="000A6675"/>
    <w:rsid w:val="000C6DBF"/>
    <w:rsid w:val="000D1643"/>
    <w:rsid w:val="000E0A3D"/>
    <w:rsid w:val="000E306B"/>
    <w:rsid w:val="000E7DFB"/>
    <w:rsid w:val="000F6FCD"/>
    <w:rsid w:val="00120CE5"/>
    <w:rsid w:val="00123313"/>
    <w:rsid w:val="00123809"/>
    <w:rsid w:val="0013000C"/>
    <w:rsid w:val="001327B8"/>
    <w:rsid w:val="0013533D"/>
    <w:rsid w:val="0014787F"/>
    <w:rsid w:val="00161DB2"/>
    <w:rsid w:val="0017237A"/>
    <w:rsid w:val="00182468"/>
    <w:rsid w:val="00184FEE"/>
    <w:rsid w:val="001916E4"/>
    <w:rsid w:val="001922A9"/>
    <w:rsid w:val="00195E66"/>
    <w:rsid w:val="001A33AF"/>
    <w:rsid w:val="001A390E"/>
    <w:rsid w:val="001A4C51"/>
    <w:rsid w:val="001C1EF8"/>
    <w:rsid w:val="001C44F0"/>
    <w:rsid w:val="001D1749"/>
    <w:rsid w:val="001E49CB"/>
    <w:rsid w:val="00202F9F"/>
    <w:rsid w:val="002116F8"/>
    <w:rsid w:val="002140A1"/>
    <w:rsid w:val="002140D6"/>
    <w:rsid w:val="00217EDC"/>
    <w:rsid w:val="00220E61"/>
    <w:rsid w:val="00222870"/>
    <w:rsid w:val="002246C9"/>
    <w:rsid w:val="002247A3"/>
    <w:rsid w:val="0023377D"/>
    <w:rsid w:val="00244B80"/>
    <w:rsid w:val="002474BD"/>
    <w:rsid w:val="00257EFD"/>
    <w:rsid w:val="00270663"/>
    <w:rsid w:val="00274267"/>
    <w:rsid w:val="00282B81"/>
    <w:rsid w:val="00287367"/>
    <w:rsid w:val="00294B97"/>
    <w:rsid w:val="002965C0"/>
    <w:rsid w:val="002A0539"/>
    <w:rsid w:val="002A3BF4"/>
    <w:rsid w:val="002B27AA"/>
    <w:rsid w:val="002B6AF6"/>
    <w:rsid w:val="002C2E00"/>
    <w:rsid w:val="002C3470"/>
    <w:rsid w:val="002D1AAB"/>
    <w:rsid w:val="002E157C"/>
    <w:rsid w:val="00305B4D"/>
    <w:rsid w:val="003144D6"/>
    <w:rsid w:val="003170A3"/>
    <w:rsid w:val="003310ED"/>
    <w:rsid w:val="003321A6"/>
    <w:rsid w:val="003341DE"/>
    <w:rsid w:val="00335A19"/>
    <w:rsid w:val="00345876"/>
    <w:rsid w:val="00351AAF"/>
    <w:rsid w:val="00352C16"/>
    <w:rsid w:val="003532F6"/>
    <w:rsid w:val="00356E0F"/>
    <w:rsid w:val="003572DE"/>
    <w:rsid w:val="00357FD6"/>
    <w:rsid w:val="00360694"/>
    <w:rsid w:val="003717AC"/>
    <w:rsid w:val="0037258F"/>
    <w:rsid w:val="00373AF6"/>
    <w:rsid w:val="00375107"/>
    <w:rsid w:val="003808FE"/>
    <w:rsid w:val="003821C5"/>
    <w:rsid w:val="0038362E"/>
    <w:rsid w:val="003868E5"/>
    <w:rsid w:val="0038752A"/>
    <w:rsid w:val="00392632"/>
    <w:rsid w:val="003B2166"/>
    <w:rsid w:val="003B7B8B"/>
    <w:rsid w:val="003B7F2E"/>
    <w:rsid w:val="003C56E8"/>
    <w:rsid w:val="003D1126"/>
    <w:rsid w:val="003D7A9F"/>
    <w:rsid w:val="003E58C2"/>
    <w:rsid w:val="003F7F83"/>
    <w:rsid w:val="00401F9F"/>
    <w:rsid w:val="00404074"/>
    <w:rsid w:val="00405D3A"/>
    <w:rsid w:val="004067F0"/>
    <w:rsid w:val="00413A05"/>
    <w:rsid w:val="004165C5"/>
    <w:rsid w:val="004209C0"/>
    <w:rsid w:val="00431C51"/>
    <w:rsid w:val="00454CA8"/>
    <w:rsid w:val="00455386"/>
    <w:rsid w:val="004570EE"/>
    <w:rsid w:val="0046359C"/>
    <w:rsid w:val="00470005"/>
    <w:rsid w:val="00471170"/>
    <w:rsid w:val="004826AC"/>
    <w:rsid w:val="0048573D"/>
    <w:rsid w:val="0049475D"/>
    <w:rsid w:val="004964D9"/>
    <w:rsid w:val="004A27FE"/>
    <w:rsid w:val="004A6A3B"/>
    <w:rsid w:val="004A7B7B"/>
    <w:rsid w:val="004A7F28"/>
    <w:rsid w:val="004C61B3"/>
    <w:rsid w:val="004D2A10"/>
    <w:rsid w:val="004D6367"/>
    <w:rsid w:val="004F0D31"/>
    <w:rsid w:val="004F23F7"/>
    <w:rsid w:val="004F3AB9"/>
    <w:rsid w:val="004F54D4"/>
    <w:rsid w:val="004F7897"/>
    <w:rsid w:val="00507647"/>
    <w:rsid w:val="005258C7"/>
    <w:rsid w:val="00527181"/>
    <w:rsid w:val="00530B37"/>
    <w:rsid w:val="00531EC5"/>
    <w:rsid w:val="00536C74"/>
    <w:rsid w:val="005416D5"/>
    <w:rsid w:val="0054297F"/>
    <w:rsid w:val="00542F9F"/>
    <w:rsid w:val="0054454C"/>
    <w:rsid w:val="0055310A"/>
    <w:rsid w:val="005615C9"/>
    <w:rsid w:val="005648AB"/>
    <w:rsid w:val="005674A7"/>
    <w:rsid w:val="00571E9D"/>
    <w:rsid w:val="005813E3"/>
    <w:rsid w:val="00581F1E"/>
    <w:rsid w:val="00584179"/>
    <w:rsid w:val="00593F97"/>
    <w:rsid w:val="00594507"/>
    <w:rsid w:val="005B23EE"/>
    <w:rsid w:val="005C7A7C"/>
    <w:rsid w:val="005C7D89"/>
    <w:rsid w:val="005D70A1"/>
    <w:rsid w:val="00611B11"/>
    <w:rsid w:val="006129DC"/>
    <w:rsid w:val="0061442D"/>
    <w:rsid w:val="00615CA0"/>
    <w:rsid w:val="00617274"/>
    <w:rsid w:val="00644FEF"/>
    <w:rsid w:val="00651890"/>
    <w:rsid w:val="00657D9F"/>
    <w:rsid w:val="006638BA"/>
    <w:rsid w:val="006748A7"/>
    <w:rsid w:val="0068157C"/>
    <w:rsid w:val="006819CA"/>
    <w:rsid w:val="00695563"/>
    <w:rsid w:val="0069676C"/>
    <w:rsid w:val="006A16C0"/>
    <w:rsid w:val="006B32EE"/>
    <w:rsid w:val="006B621B"/>
    <w:rsid w:val="006C31E6"/>
    <w:rsid w:val="006C3D47"/>
    <w:rsid w:val="006C4469"/>
    <w:rsid w:val="006C5F44"/>
    <w:rsid w:val="006D3C32"/>
    <w:rsid w:val="006F6C35"/>
    <w:rsid w:val="006F7599"/>
    <w:rsid w:val="007206EF"/>
    <w:rsid w:val="00720D9A"/>
    <w:rsid w:val="00722C0D"/>
    <w:rsid w:val="007249D8"/>
    <w:rsid w:val="007260AB"/>
    <w:rsid w:val="007326BA"/>
    <w:rsid w:val="00732D18"/>
    <w:rsid w:val="00733CC1"/>
    <w:rsid w:val="00733FAD"/>
    <w:rsid w:val="0074308F"/>
    <w:rsid w:val="007435F4"/>
    <w:rsid w:val="00743FB6"/>
    <w:rsid w:val="00746C29"/>
    <w:rsid w:val="00754310"/>
    <w:rsid w:val="0076454F"/>
    <w:rsid w:val="007663E4"/>
    <w:rsid w:val="00766480"/>
    <w:rsid w:val="007D5264"/>
    <w:rsid w:val="007E4ECC"/>
    <w:rsid w:val="007E79A5"/>
    <w:rsid w:val="007F1158"/>
    <w:rsid w:val="007F36FE"/>
    <w:rsid w:val="007F6779"/>
    <w:rsid w:val="00800330"/>
    <w:rsid w:val="0082767A"/>
    <w:rsid w:val="00830166"/>
    <w:rsid w:val="008311CF"/>
    <w:rsid w:val="008518B5"/>
    <w:rsid w:val="008528D4"/>
    <w:rsid w:val="00854009"/>
    <w:rsid w:val="008551AF"/>
    <w:rsid w:val="0086065C"/>
    <w:rsid w:val="00874AC6"/>
    <w:rsid w:val="008A6976"/>
    <w:rsid w:val="008B058F"/>
    <w:rsid w:val="008C0489"/>
    <w:rsid w:val="008C2B13"/>
    <w:rsid w:val="008C7E7C"/>
    <w:rsid w:val="008F388A"/>
    <w:rsid w:val="008F608F"/>
    <w:rsid w:val="008F754C"/>
    <w:rsid w:val="0090531A"/>
    <w:rsid w:val="009166C5"/>
    <w:rsid w:val="00935A82"/>
    <w:rsid w:val="0094068A"/>
    <w:rsid w:val="00943BD0"/>
    <w:rsid w:val="00947679"/>
    <w:rsid w:val="00951365"/>
    <w:rsid w:val="00961AD7"/>
    <w:rsid w:val="009715E4"/>
    <w:rsid w:val="00984AE2"/>
    <w:rsid w:val="009855CB"/>
    <w:rsid w:val="009902A8"/>
    <w:rsid w:val="00990C6A"/>
    <w:rsid w:val="00991255"/>
    <w:rsid w:val="009921DD"/>
    <w:rsid w:val="00993EB5"/>
    <w:rsid w:val="00996818"/>
    <w:rsid w:val="009A513F"/>
    <w:rsid w:val="009A6486"/>
    <w:rsid w:val="009B2EE0"/>
    <w:rsid w:val="009B3D07"/>
    <w:rsid w:val="009B4617"/>
    <w:rsid w:val="009B5C2E"/>
    <w:rsid w:val="009C1C5A"/>
    <w:rsid w:val="009C228E"/>
    <w:rsid w:val="009E06A5"/>
    <w:rsid w:val="009E3E88"/>
    <w:rsid w:val="009E5D77"/>
    <w:rsid w:val="009F0212"/>
    <w:rsid w:val="009F160E"/>
    <w:rsid w:val="00A02521"/>
    <w:rsid w:val="00A025F8"/>
    <w:rsid w:val="00A05C57"/>
    <w:rsid w:val="00A10462"/>
    <w:rsid w:val="00A20DDB"/>
    <w:rsid w:val="00A25722"/>
    <w:rsid w:val="00A25F4C"/>
    <w:rsid w:val="00A2797E"/>
    <w:rsid w:val="00A310EC"/>
    <w:rsid w:val="00A50C56"/>
    <w:rsid w:val="00A51CA7"/>
    <w:rsid w:val="00A51F96"/>
    <w:rsid w:val="00A52A19"/>
    <w:rsid w:val="00A552FD"/>
    <w:rsid w:val="00A65837"/>
    <w:rsid w:val="00A66A57"/>
    <w:rsid w:val="00A745DA"/>
    <w:rsid w:val="00A77196"/>
    <w:rsid w:val="00A81AB4"/>
    <w:rsid w:val="00A85717"/>
    <w:rsid w:val="00A91CFF"/>
    <w:rsid w:val="00AB43CE"/>
    <w:rsid w:val="00AC63ED"/>
    <w:rsid w:val="00AD1115"/>
    <w:rsid w:val="00AD2421"/>
    <w:rsid w:val="00AD6F70"/>
    <w:rsid w:val="00AE307E"/>
    <w:rsid w:val="00AF1417"/>
    <w:rsid w:val="00AF1D2E"/>
    <w:rsid w:val="00AF41B5"/>
    <w:rsid w:val="00AF443F"/>
    <w:rsid w:val="00AF6919"/>
    <w:rsid w:val="00AF6CA2"/>
    <w:rsid w:val="00B03A5E"/>
    <w:rsid w:val="00B1323F"/>
    <w:rsid w:val="00B15F89"/>
    <w:rsid w:val="00B213E9"/>
    <w:rsid w:val="00B35511"/>
    <w:rsid w:val="00B50A5A"/>
    <w:rsid w:val="00B54EEA"/>
    <w:rsid w:val="00B551DE"/>
    <w:rsid w:val="00B70CA6"/>
    <w:rsid w:val="00B7216C"/>
    <w:rsid w:val="00B82EC8"/>
    <w:rsid w:val="00B90F6A"/>
    <w:rsid w:val="00B97DC4"/>
    <w:rsid w:val="00BA2D04"/>
    <w:rsid w:val="00BA2D33"/>
    <w:rsid w:val="00BA421D"/>
    <w:rsid w:val="00BB393E"/>
    <w:rsid w:val="00BB65BD"/>
    <w:rsid w:val="00BC4B83"/>
    <w:rsid w:val="00BC538C"/>
    <w:rsid w:val="00BC6A6C"/>
    <w:rsid w:val="00BD5D94"/>
    <w:rsid w:val="00BE3A61"/>
    <w:rsid w:val="00BF2ED6"/>
    <w:rsid w:val="00BF7F28"/>
    <w:rsid w:val="00C01A42"/>
    <w:rsid w:val="00C02119"/>
    <w:rsid w:val="00C064ED"/>
    <w:rsid w:val="00C16C88"/>
    <w:rsid w:val="00C16FBE"/>
    <w:rsid w:val="00C202B0"/>
    <w:rsid w:val="00C40FEC"/>
    <w:rsid w:val="00C563AE"/>
    <w:rsid w:val="00C57680"/>
    <w:rsid w:val="00C6065F"/>
    <w:rsid w:val="00C73D7C"/>
    <w:rsid w:val="00C74BBE"/>
    <w:rsid w:val="00C75227"/>
    <w:rsid w:val="00C76141"/>
    <w:rsid w:val="00C82B80"/>
    <w:rsid w:val="00C93EE9"/>
    <w:rsid w:val="00CB09D9"/>
    <w:rsid w:val="00CC0F39"/>
    <w:rsid w:val="00CD2C97"/>
    <w:rsid w:val="00CD66A2"/>
    <w:rsid w:val="00CE551B"/>
    <w:rsid w:val="00CF0D46"/>
    <w:rsid w:val="00CF2863"/>
    <w:rsid w:val="00D00323"/>
    <w:rsid w:val="00D02BA5"/>
    <w:rsid w:val="00D11895"/>
    <w:rsid w:val="00D12F7E"/>
    <w:rsid w:val="00D13B82"/>
    <w:rsid w:val="00D226F6"/>
    <w:rsid w:val="00D3356B"/>
    <w:rsid w:val="00D363C6"/>
    <w:rsid w:val="00D36AAE"/>
    <w:rsid w:val="00D37153"/>
    <w:rsid w:val="00D4411B"/>
    <w:rsid w:val="00D4714F"/>
    <w:rsid w:val="00D6233D"/>
    <w:rsid w:val="00D65547"/>
    <w:rsid w:val="00D66EC1"/>
    <w:rsid w:val="00D84A6C"/>
    <w:rsid w:val="00D87C4C"/>
    <w:rsid w:val="00D93FD3"/>
    <w:rsid w:val="00D9616F"/>
    <w:rsid w:val="00DB1CE8"/>
    <w:rsid w:val="00DB75DB"/>
    <w:rsid w:val="00DC7635"/>
    <w:rsid w:val="00DD7111"/>
    <w:rsid w:val="00DE16B5"/>
    <w:rsid w:val="00DF760C"/>
    <w:rsid w:val="00E02A01"/>
    <w:rsid w:val="00E06DFF"/>
    <w:rsid w:val="00E11463"/>
    <w:rsid w:val="00E14AEB"/>
    <w:rsid w:val="00E15E10"/>
    <w:rsid w:val="00E1786B"/>
    <w:rsid w:val="00E25308"/>
    <w:rsid w:val="00E40C80"/>
    <w:rsid w:val="00E53A9B"/>
    <w:rsid w:val="00E54DCE"/>
    <w:rsid w:val="00E70B4E"/>
    <w:rsid w:val="00E75DCF"/>
    <w:rsid w:val="00E80018"/>
    <w:rsid w:val="00E87B88"/>
    <w:rsid w:val="00E90368"/>
    <w:rsid w:val="00E9400D"/>
    <w:rsid w:val="00E9629B"/>
    <w:rsid w:val="00E9744A"/>
    <w:rsid w:val="00EA0E84"/>
    <w:rsid w:val="00EA3AED"/>
    <w:rsid w:val="00EA76FB"/>
    <w:rsid w:val="00EB167B"/>
    <w:rsid w:val="00EB5AF7"/>
    <w:rsid w:val="00EE37B3"/>
    <w:rsid w:val="00EE7EB5"/>
    <w:rsid w:val="00EF3F7F"/>
    <w:rsid w:val="00F034F6"/>
    <w:rsid w:val="00F057ED"/>
    <w:rsid w:val="00F12F5F"/>
    <w:rsid w:val="00F21F06"/>
    <w:rsid w:val="00F23634"/>
    <w:rsid w:val="00F31DAE"/>
    <w:rsid w:val="00F40E6D"/>
    <w:rsid w:val="00F41057"/>
    <w:rsid w:val="00F47149"/>
    <w:rsid w:val="00F47E9D"/>
    <w:rsid w:val="00F549CE"/>
    <w:rsid w:val="00F61F48"/>
    <w:rsid w:val="00F6718D"/>
    <w:rsid w:val="00F67879"/>
    <w:rsid w:val="00F7061D"/>
    <w:rsid w:val="00F74700"/>
    <w:rsid w:val="00F83BF6"/>
    <w:rsid w:val="00F8707F"/>
    <w:rsid w:val="00F8789B"/>
    <w:rsid w:val="00F900BA"/>
    <w:rsid w:val="00F922F5"/>
    <w:rsid w:val="00F941C0"/>
    <w:rsid w:val="00FA1404"/>
    <w:rsid w:val="00FA2F67"/>
    <w:rsid w:val="00FA653A"/>
    <w:rsid w:val="00FC4022"/>
    <w:rsid w:val="00FC58D1"/>
    <w:rsid w:val="00FC6EE3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AE297-19DC-4483-A2A5-C1ACB17D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0E7DFB"/>
    <w:p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 w:val="24"/>
      <w:szCs w:val="48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E7DFB"/>
    <w:pPr>
      <w:keepNext/>
      <w:spacing w:before="240" w:after="60"/>
      <w:ind w:left="708"/>
      <w:outlineLvl w:val="1"/>
    </w:pPr>
    <w:rPr>
      <w:rFonts w:ascii="Arial" w:eastAsia="Times New Roman" w:hAnsi="Arial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57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7ED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057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057ED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057ED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57ED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057E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057ED"/>
    <w:rPr>
      <w:vertAlign w:val="superscript"/>
    </w:rPr>
  </w:style>
  <w:style w:type="character" w:customStyle="1" w:styleId="spelle">
    <w:name w:val="spelle"/>
    <w:basedOn w:val="Fontepargpadro"/>
    <w:rsid w:val="00F057ED"/>
  </w:style>
  <w:style w:type="character" w:customStyle="1" w:styleId="apple-converted-space">
    <w:name w:val="apple-converted-space"/>
    <w:basedOn w:val="Fontepargpadro"/>
    <w:rsid w:val="00F057ED"/>
  </w:style>
  <w:style w:type="character" w:customStyle="1" w:styleId="Ttulo1Char">
    <w:name w:val="Título 1 Char"/>
    <w:link w:val="Ttulo1"/>
    <w:uiPriority w:val="9"/>
    <w:rsid w:val="000E7DFB"/>
    <w:rPr>
      <w:rFonts w:ascii="Arial" w:eastAsia="Times New Roman" w:hAnsi="Arial"/>
      <w:b/>
      <w:bCs/>
      <w:kern w:val="36"/>
      <w:sz w:val="24"/>
      <w:szCs w:val="48"/>
      <w:lang w:val="x-none" w:eastAsia="pt-BR"/>
    </w:rPr>
  </w:style>
  <w:style w:type="character" w:customStyle="1" w:styleId="Ttulo2Char">
    <w:name w:val="Título 2 Char"/>
    <w:link w:val="Ttulo2"/>
    <w:uiPriority w:val="9"/>
    <w:rsid w:val="000E7DFB"/>
    <w:rPr>
      <w:rFonts w:ascii="Arial" w:eastAsia="Times New Roman" w:hAnsi="Arial" w:cs="Times New Roman"/>
      <w:bCs/>
      <w:iCs/>
      <w:sz w:val="24"/>
      <w:szCs w:val="28"/>
      <w:lang w:val="pt-BR" w:eastAsia="en-US"/>
    </w:rPr>
  </w:style>
  <w:style w:type="table" w:styleId="Tabelacomgrade">
    <w:name w:val="Table Grid"/>
    <w:basedOn w:val="Tabelanormal"/>
    <w:uiPriority w:val="59"/>
    <w:rsid w:val="0056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5674A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8F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D973-1F42-4DDE-B95F-9787B102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1226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Zemilda Santos</dc:creator>
  <cp:lastModifiedBy>User</cp:lastModifiedBy>
  <cp:revision>16</cp:revision>
  <cp:lastPrinted>2018-06-06T11:37:00Z</cp:lastPrinted>
  <dcterms:created xsi:type="dcterms:W3CDTF">2019-11-21T13:31:00Z</dcterms:created>
  <dcterms:modified xsi:type="dcterms:W3CDTF">2020-04-16T17:49:00Z</dcterms:modified>
</cp:coreProperties>
</file>